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E7AC3" w14:textId="77777777" w:rsidR="00867E53" w:rsidRDefault="00867E53"/>
    <w:p w14:paraId="5413C33A" w14:textId="77777777" w:rsidR="00C84645" w:rsidRDefault="00C84645" w:rsidP="00C84645"/>
    <w:p w14:paraId="3DAEE5A9" w14:textId="3FD8B6D9" w:rsidR="00C84645" w:rsidRPr="008708B7" w:rsidRDefault="00C84645" w:rsidP="00C84645">
      <w:pPr>
        <w:rPr>
          <w:b/>
          <w:bCs/>
          <w:sz w:val="28"/>
          <w:szCs w:val="28"/>
        </w:rPr>
      </w:pPr>
      <w:r w:rsidRPr="008708B7">
        <w:rPr>
          <w:b/>
          <w:bCs/>
          <w:sz w:val="28"/>
          <w:szCs w:val="28"/>
        </w:rPr>
        <w:t xml:space="preserve">All Members of </w:t>
      </w:r>
      <w:r w:rsidR="007D545A" w:rsidRPr="008708B7">
        <w:rPr>
          <w:b/>
          <w:bCs/>
          <w:sz w:val="28"/>
          <w:szCs w:val="28"/>
        </w:rPr>
        <w:t xml:space="preserve">the </w:t>
      </w:r>
      <w:r w:rsidR="00F53625" w:rsidRPr="008708B7">
        <w:rPr>
          <w:b/>
          <w:bCs/>
          <w:sz w:val="28"/>
          <w:szCs w:val="28"/>
        </w:rPr>
        <w:t>Ma</w:t>
      </w:r>
      <w:r w:rsidR="000473FB">
        <w:rPr>
          <w:b/>
          <w:bCs/>
          <w:sz w:val="28"/>
          <w:szCs w:val="28"/>
        </w:rPr>
        <w:t>nagement &amp; Staffing</w:t>
      </w:r>
      <w:r w:rsidR="00F53625" w:rsidRPr="008708B7">
        <w:rPr>
          <w:b/>
          <w:bCs/>
          <w:sz w:val="28"/>
          <w:szCs w:val="28"/>
        </w:rPr>
        <w:t xml:space="preserve"> </w:t>
      </w:r>
      <w:r w:rsidR="007D545A" w:rsidRPr="008708B7">
        <w:rPr>
          <w:b/>
          <w:bCs/>
          <w:sz w:val="28"/>
          <w:szCs w:val="28"/>
        </w:rPr>
        <w:t>Committee</w:t>
      </w:r>
    </w:p>
    <w:p w14:paraId="29E99B7F" w14:textId="7367AE15" w:rsidR="00DA6A0E" w:rsidRPr="008708B7" w:rsidRDefault="00C84645" w:rsidP="00DA6A0E">
      <w:pPr>
        <w:rPr>
          <w:sz w:val="28"/>
          <w:szCs w:val="28"/>
        </w:rPr>
      </w:pPr>
      <w:r w:rsidRPr="008708B7">
        <w:rPr>
          <w:sz w:val="28"/>
          <w:szCs w:val="28"/>
        </w:rPr>
        <w:t>Dear Councillors</w:t>
      </w:r>
      <w:r w:rsidR="005F4DCC" w:rsidRPr="008708B7">
        <w:rPr>
          <w:sz w:val="28"/>
          <w:szCs w:val="28"/>
        </w:rPr>
        <w:t xml:space="preserve"> </w:t>
      </w:r>
      <w:r w:rsidR="000473FB">
        <w:rPr>
          <w:sz w:val="28"/>
          <w:szCs w:val="28"/>
        </w:rPr>
        <w:t xml:space="preserve">B McDaid, </w:t>
      </w:r>
      <w:r w:rsidR="00887E7B">
        <w:rPr>
          <w:sz w:val="28"/>
          <w:szCs w:val="28"/>
        </w:rPr>
        <w:t xml:space="preserve">W Feather, S Bentley, R Judge, A Higgins, </w:t>
      </w:r>
      <w:r w:rsidR="00D15DFD">
        <w:rPr>
          <w:sz w:val="28"/>
          <w:szCs w:val="28"/>
        </w:rPr>
        <w:t xml:space="preserve">S </w:t>
      </w:r>
      <w:proofErr w:type="gramStart"/>
      <w:r w:rsidR="00D15DFD">
        <w:rPr>
          <w:sz w:val="28"/>
          <w:szCs w:val="28"/>
        </w:rPr>
        <w:t>Morton</w:t>
      </w:r>
      <w:proofErr w:type="gramEnd"/>
      <w:r w:rsidR="00D15DFD">
        <w:rPr>
          <w:sz w:val="28"/>
          <w:szCs w:val="28"/>
        </w:rPr>
        <w:t xml:space="preserve"> and K McIntyre</w:t>
      </w:r>
    </w:p>
    <w:p w14:paraId="753A7F72" w14:textId="04CDB00B" w:rsidR="00DA6A0E" w:rsidRPr="008708B7" w:rsidRDefault="00DA6A0E" w:rsidP="00DA6A0E">
      <w:pPr>
        <w:rPr>
          <w:sz w:val="28"/>
          <w:szCs w:val="28"/>
        </w:rPr>
      </w:pPr>
      <w:r w:rsidRPr="008708B7">
        <w:rPr>
          <w:sz w:val="28"/>
          <w:szCs w:val="28"/>
        </w:rPr>
        <w:t xml:space="preserve">You are hereby summoned to attend </w:t>
      </w:r>
      <w:r w:rsidR="00C067DB" w:rsidRPr="008708B7">
        <w:rPr>
          <w:sz w:val="28"/>
          <w:szCs w:val="28"/>
        </w:rPr>
        <w:t xml:space="preserve">an </w:t>
      </w:r>
      <w:r w:rsidR="00C067DB">
        <w:rPr>
          <w:sz w:val="28"/>
          <w:szCs w:val="28"/>
        </w:rPr>
        <w:t xml:space="preserve">extra </w:t>
      </w:r>
      <w:r w:rsidRPr="008708B7">
        <w:rPr>
          <w:sz w:val="28"/>
          <w:szCs w:val="28"/>
        </w:rPr>
        <w:t xml:space="preserve">ordinary meeting of </w:t>
      </w:r>
      <w:r w:rsidR="00651EBC" w:rsidRPr="008708B7">
        <w:rPr>
          <w:sz w:val="28"/>
          <w:szCs w:val="28"/>
        </w:rPr>
        <w:t xml:space="preserve">the </w:t>
      </w:r>
      <w:r w:rsidR="0011240F" w:rsidRPr="008708B7">
        <w:rPr>
          <w:b/>
          <w:bCs/>
          <w:sz w:val="28"/>
          <w:szCs w:val="28"/>
        </w:rPr>
        <w:t>Ma</w:t>
      </w:r>
      <w:r w:rsidR="00B65312">
        <w:rPr>
          <w:b/>
          <w:bCs/>
          <w:sz w:val="28"/>
          <w:szCs w:val="28"/>
        </w:rPr>
        <w:t>nagement &amp; Staffing</w:t>
      </w:r>
      <w:r w:rsidR="00651EBC" w:rsidRPr="008708B7">
        <w:rPr>
          <w:b/>
          <w:bCs/>
          <w:sz w:val="28"/>
          <w:szCs w:val="28"/>
        </w:rPr>
        <w:t xml:space="preserve"> Committee</w:t>
      </w:r>
      <w:r w:rsidR="00651EBC" w:rsidRPr="008708B7">
        <w:rPr>
          <w:sz w:val="28"/>
          <w:szCs w:val="28"/>
        </w:rPr>
        <w:t xml:space="preserve"> </w:t>
      </w:r>
      <w:r w:rsidRPr="008708B7">
        <w:rPr>
          <w:sz w:val="28"/>
          <w:szCs w:val="28"/>
        </w:rPr>
        <w:t xml:space="preserve">which will be held in the </w:t>
      </w:r>
      <w:r w:rsidR="004161AA" w:rsidRPr="008708B7">
        <w:rPr>
          <w:sz w:val="28"/>
          <w:szCs w:val="28"/>
        </w:rPr>
        <w:t>Council Chamber at Skipton Town Hall</w:t>
      </w:r>
      <w:r w:rsidRPr="008708B7">
        <w:rPr>
          <w:sz w:val="28"/>
          <w:szCs w:val="28"/>
        </w:rPr>
        <w:t xml:space="preserve">, </w:t>
      </w:r>
      <w:r w:rsidR="004161AA" w:rsidRPr="008708B7">
        <w:rPr>
          <w:sz w:val="28"/>
          <w:szCs w:val="28"/>
        </w:rPr>
        <w:t>High Street, Skipton</w:t>
      </w:r>
      <w:r w:rsidRPr="008708B7">
        <w:rPr>
          <w:sz w:val="28"/>
          <w:szCs w:val="28"/>
        </w:rPr>
        <w:t>, on</w:t>
      </w:r>
      <w:r w:rsidR="002B2A4A">
        <w:rPr>
          <w:sz w:val="28"/>
          <w:szCs w:val="28"/>
        </w:rPr>
        <w:t xml:space="preserve"> Wednesda</w:t>
      </w:r>
      <w:r w:rsidR="00AD216F">
        <w:rPr>
          <w:sz w:val="28"/>
          <w:szCs w:val="28"/>
        </w:rPr>
        <w:t>y 11</w:t>
      </w:r>
      <w:r w:rsidR="00AD216F" w:rsidRPr="00AD216F">
        <w:rPr>
          <w:sz w:val="28"/>
          <w:szCs w:val="28"/>
          <w:vertAlign w:val="superscript"/>
        </w:rPr>
        <w:t>th</w:t>
      </w:r>
      <w:r w:rsidR="00AD216F">
        <w:rPr>
          <w:sz w:val="28"/>
          <w:szCs w:val="28"/>
        </w:rPr>
        <w:t xml:space="preserve"> </w:t>
      </w:r>
      <w:r w:rsidR="00E83D40">
        <w:rPr>
          <w:sz w:val="28"/>
          <w:szCs w:val="28"/>
        </w:rPr>
        <w:t>October</w:t>
      </w:r>
      <w:r w:rsidR="00CF1967" w:rsidRPr="008708B7">
        <w:rPr>
          <w:sz w:val="28"/>
          <w:szCs w:val="28"/>
        </w:rPr>
        <w:t xml:space="preserve"> 2023</w:t>
      </w:r>
      <w:r w:rsidRPr="008708B7">
        <w:rPr>
          <w:sz w:val="28"/>
          <w:szCs w:val="28"/>
        </w:rPr>
        <w:t xml:space="preserve"> at </w:t>
      </w:r>
      <w:r w:rsidR="00AD216F">
        <w:rPr>
          <w:sz w:val="28"/>
          <w:szCs w:val="28"/>
        </w:rPr>
        <w:t>6</w:t>
      </w:r>
      <w:r w:rsidRPr="008708B7">
        <w:rPr>
          <w:sz w:val="28"/>
          <w:szCs w:val="28"/>
        </w:rPr>
        <w:t>.</w:t>
      </w:r>
      <w:r w:rsidR="00651EBC" w:rsidRPr="008708B7">
        <w:rPr>
          <w:sz w:val="28"/>
          <w:szCs w:val="28"/>
        </w:rPr>
        <w:t>3</w:t>
      </w:r>
      <w:r w:rsidRPr="008708B7">
        <w:rPr>
          <w:sz w:val="28"/>
          <w:szCs w:val="28"/>
        </w:rPr>
        <w:t>0pm</w:t>
      </w:r>
      <w:r w:rsidR="00651EBC" w:rsidRPr="008708B7">
        <w:rPr>
          <w:sz w:val="28"/>
          <w:szCs w:val="28"/>
        </w:rPr>
        <w:t>.</w:t>
      </w:r>
    </w:p>
    <w:p w14:paraId="646DDD02" w14:textId="7326237D" w:rsidR="00C84645" w:rsidRPr="008708B7" w:rsidRDefault="00107F4C" w:rsidP="00C84645">
      <w:pPr>
        <w:rPr>
          <w:i/>
          <w:iCs/>
          <w:sz w:val="28"/>
          <w:szCs w:val="28"/>
        </w:rPr>
      </w:pPr>
      <w:r w:rsidRPr="008708B7">
        <w:rPr>
          <w:i/>
          <w:iCs/>
          <w:sz w:val="28"/>
          <w:szCs w:val="28"/>
        </w:rPr>
        <w:t>The Local Government (Electronic Communications) (England) Order 2015 Para 2, amended LGA 1972</w:t>
      </w:r>
    </w:p>
    <w:p w14:paraId="65C46F7D" w14:textId="77777777" w:rsidR="00C84645" w:rsidRPr="008708B7" w:rsidRDefault="00C84645" w:rsidP="00C84645">
      <w:pPr>
        <w:rPr>
          <w:sz w:val="28"/>
          <w:szCs w:val="28"/>
        </w:rPr>
      </w:pPr>
      <w:r w:rsidRPr="008708B7">
        <w:rPr>
          <w:sz w:val="28"/>
          <w:szCs w:val="28"/>
        </w:rPr>
        <w:t xml:space="preserve">Yours sincerely, </w:t>
      </w:r>
    </w:p>
    <w:p w14:paraId="08711FC5" w14:textId="5AB75766" w:rsidR="00CD65AE" w:rsidRDefault="00CD65AE" w:rsidP="00C84645">
      <w:pPr>
        <w:rPr>
          <w:sz w:val="28"/>
          <w:szCs w:val="28"/>
        </w:rPr>
      </w:pPr>
    </w:p>
    <w:p w14:paraId="1B44F09E" w14:textId="77777777" w:rsidR="00DD4928" w:rsidRDefault="00DD4928" w:rsidP="00C84645">
      <w:pPr>
        <w:rPr>
          <w:sz w:val="28"/>
          <w:szCs w:val="28"/>
        </w:rPr>
      </w:pPr>
    </w:p>
    <w:p w14:paraId="175E68BC" w14:textId="0F738131" w:rsidR="00715EFD" w:rsidRDefault="00715EFD" w:rsidP="00C84645">
      <w:pPr>
        <w:rPr>
          <w:sz w:val="28"/>
          <w:szCs w:val="28"/>
        </w:rPr>
      </w:pPr>
      <w:r>
        <w:rPr>
          <w:sz w:val="28"/>
          <w:szCs w:val="28"/>
        </w:rPr>
        <w:t>Councillor Brian McDaid- Chair of the Manag</w:t>
      </w:r>
      <w:r w:rsidR="00BF3198">
        <w:rPr>
          <w:sz w:val="28"/>
          <w:szCs w:val="28"/>
        </w:rPr>
        <w:t>ement &amp; Staffing Committee</w:t>
      </w:r>
    </w:p>
    <w:p w14:paraId="0763613C" w14:textId="6292F464" w:rsidR="00C84645" w:rsidRPr="008708B7" w:rsidRDefault="00BF3198" w:rsidP="00C84645">
      <w:pPr>
        <w:rPr>
          <w:sz w:val="28"/>
          <w:szCs w:val="28"/>
        </w:rPr>
      </w:pPr>
      <w:r>
        <w:rPr>
          <w:sz w:val="28"/>
          <w:szCs w:val="28"/>
        </w:rPr>
        <w:t>Cllr.Brian.McDaid</w:t>
      </w:r>
      <w:r w:rsidR="00C84645" w:rsidRPr="008708B7">
        <w:rPr>
          <w:sz w:val="28"/>
          <w:szCs w:val="28"/>
        </w:rPr>
        <w:t xml:space="preserve">@skiptontowncouncil.gov.uk </w:t>
      </w:r>
    </w:p>
    <w:p w14:paraId="0A95E3B6" w14:textId="77777777" w:rsidR="00C84645" w:rsidRPr="008708B7" w:rsidRDefault="00C84645" w:rsidP="00C84645">
      <w:pPr>
        <w:rPr>
          <w:sz w:val="28"/>
          <w:szCs w:val="28"/>
        </w:rPr>
      </w:pPr>
      <w:r w:rsidRPr="008708B7">
        <w:rPr>
          <w:sz w:val="28"/>
          <w:szCs w:val="28"/>
        </w:rPr>
        <w:t xml:space="preserve">www.skiptontowncouncil.gov.uk </w:t>
      </w:r>
    </w:p>
    <w:p w14:paraId="0B0D4E52" w14:textId="77777777" w:rsidR="00FD506F" w:rsidRPr="008708B7" w:rsidRDefault="00FD506F" w:rsidP="00C84645">
      <w:pPr>
        <w:rPr>
          <w:sz w:val="28"/>
          <w:szCs w:val="28"/>
        </w:rPr>
      </w:pPr>
    </w:p>
    <w:p w14:paraId="692103D0" w14:textId="77777777" w:rsidR="00107F4C" w:rsidRPr="008708B7" w:rsidRDefault="00C84645" w:rsidP="00C84645">
      <w:pPr>
        <w:rPr>
          <w:i/>
          <w:iCs/>
          <w:sz w:val="28"/>
          <w:szCs w:val="28"/>
        </w:rPr>
      </w:pPr>
      <w:r w:rsidRPr="008708B7">
        <w:rPr>
          <w:i/>
          <w:iCs/>
          <w:sz w:val="28"/>
          <w:szCs w:val="28"/>
        </w:rPr>
        <w:t xml:space="preserve">Note: Members of the public and press are invited to attend the meeting as observers. Only Councillors are entitled to vote at the meetings. A list of Councillors is available on the Council’s website. </w:t>
      </w:r>
    </w:p>
    <w:p w14:paraId="334D7756" w14:textId="2998E1F4" w:rsidR="00C84645" w:rsidRPr="008708B7" w:rsidRDefault="00C84645" w:rsidP="00C84645">
      <w:pPr>
        <w:rPr>
          <w:i/>
          <w:iCs/>
          <w:sz w:val="28"/>
          <w:szCs w:val="28"/>
        </w:rPr>
      </w:pPr>
      <w:r w:rsidRPr="008708B7">
        <w:rPr>
          <w:i/>
          <w:iCs/>
          <w:sz w:val="28"/>
          <w:szCs w:val="28"/>
        </w:rPr>
        <w:t xml:space="preserve">The meeting is open to the public by virtue of the Public Bodies (Administration to Meetings) Act 1960 s1, and The Local Authorities (Coronavirus) (Flexibility of Local Authority Meetings) (England) Regulations 2020. </w:t>
      </w:r>
    </w:p>
    <w:p w14:paraId="4F3A28C3" w14:textId="4D2A6142" w:rsidR="00FD506F" w:rsidRPr="008708B7" w:rsidRDefault="00AA2242" w:rsidP="00C84645">
      <w:pPr>
        <w:rPr>
          <w:i/>
          <w:iCs/>
          <w:sz w:val="28"/>
          <w:szCs w:val="28"/>
        </w:rPr>
      </w:pPr>
      <w:r w:rsidRPr="008708B7">
        <w:rPr>
          <w:i/>
          <w:iCs/>
          <w:sz w:val="28"/>
          <w:szCs w:val="28"/>
        </w:rPr>
        <w:t>Skipton Town Council exercises the General Power</w:t>
      </w:r>
      <w:r w:rsidR="00FD506F" w:rsidRPr="008708B7">
        <w:rPr>
          <w:i/>
          <w:iCs/>
          <w:sz w:val="28"/>
          <w:szCs w:val="28"/>
        </w:rPr>
        <w:t xml:space="preserve"> of Competence (Localism Act 2011)</w:t>
      </w:r>
    </w:p>
    <w:p w14:paraId="086FF91C" w14:textId="77777777" w:rsidR="00A533B9" w:rsidRPr="008708B7" w:rsidRDefault="00A533B9" w:rsidP="00C84645">
      <w:pPr>
        <w:rPr>
          <w:i/>
          <w:iCs/>
          <w:sz w:val="28"/>
          <w:szCs w:val="28"/>
        </w:rPr>
      </w:pPr>
    </w:p>
    <w:p w14:paraId="5FF2935E" w14:textId="4A61F6B5" w:rsidR="00FD506F" w:rsidRPr="008708B7" w:rsidRDefault="003E4536" w:rsidP="003E4536">
      <w:pPr>
        <w:jc w:val="center"/>
        <w:rPr>
          <w:b/>
          <w:bCs/>
          <w:sz w:val="28"/>
          <w:szCs w:val="28"/>
        </w:rPr>
      </w:pPr>
      <w:r w:rsidRPr="008708B7">
        <w:rPr>
          <w:b/>
          <w:bCs/>
          <w:sz w:val="28"/>
          <w:szCs w:val="28"/>
        </w:rPr>
        <w:t xml:space="preserve">A Copy of this agenda is available in larger print on </w:t>
      </w:r>
      <w:proofErr w:type="gramStart"/>
      <w:r w:rsidRPr="008708B7">
        <w:rPr>
          <w:b/>
          <w:bCs/>
          <w:sz w:val="28"/>
          <w:szCs w:val="28"/>
        </w:rPr>
        <w:t>request</w:t>
      </w:r>
      <w:proofErr w:type="gramEnd"/>
    </w:p>
    <w:p w14:paraId="10041076" w14:textId="77777777" w:rsidR="00FD506F" w:rsidRPr="008708B7" w:rsidRDefault="00FD506F" w:rsidP="00C84645">
      <w:pPr>
        <w:rPr>
          <w:i/>
          <w:iCs/>
          <w:sz w:val="28"/>
          <w:szCs w:val="28"/>
        </w:rPr>
      </w:pPr>
    </w:p>
    <w:p w14:paraId="4E370E32" w14:textId="4D92DD39" w:rsidR="001B7953" w:rsidRPr="008708B7" w:rsidRDefault="001B7953" w:rsidP="00C84645">
      <w:pPr>
        <w:rPr>
          <w:b/>
          <w:bCs/>
          <w:sz w:val="28"/>
          <w:szCs w:val="28"/>
        </w:rPr>
      </w:pPr>
      <w:bookmarkStart w:id="0" w:name="_Hlk115166871"/>
      <w:r w:rsidRPr="008708B7">
        <w:rPr>
          <w:b/>
          <w:bCs/>
          <w:sz w:val="28"/>
          <w:szCs w:val="28"/>
        </w:rPr>
        <w:t>2</w:t>
      </w:r>
      <w:r w:rsidR="00E24AC2">
        <w:rPr>
          <w:b/>
          <w:bCs/>
          <w:sz w:val="28"/>
          <w:szCs w:val="28"/>
        </w:rPr>
        <w:t>3</w:t>
      </w:r>
      <w:r w:rsidR="00E0231D" w:rsidRPr="008708B7">
        <w:rPr>
          <w:b/>
          <w:bCs/>
          <w:sz w:val="28"/>
          <w:szCs w:val="28"/>
        </w:rPr>
        <w:t>2</w:t>
      </w:r>
      <w:r w:rsidR="00E24AC2">
        <w:rPr>
          <w:b/>
          <w:bCs/>
          <w:sz w:val="28"/>
          <w:szCs w:val="28"/>
        </w:rPr>
        <w:t>4</w:t>
      </w:r>
      <w:r w:rsidRPr="008708B7">
        <w:rPr>
          <w:b/>
          <w:bCs/>
          <w:sz w:val="28"/>
          <w:szCs w:val="28"/>
        </w:rPr>
        <w:t>/0</w:t>
      </w:r>
      <w:r w:rsidR="00357F64">
        <w:rPr>
          <w:b/>
          <w:bCs/>
          <w:sz w:val="28"/>
          <w:szCs w:val="28"/>
        </w:rPr>
        <w:t>22</w:t>
      </w:r>
      <w:r w:rsidR="00816000" w:rsidRPr="008708B7">
        <w:rPr>
          <w:b/>
          <w:bCs/>
          <w:sz w:val="28"/>
          <w:szCs w:val="28"/>
        </w:rPr>
        <w:t xml:space="preserve"> </w:t>
      </w:r>
      <w:r w:rsidRPr="008708B7">
        <w:rPr>
          <w:b/>
          <w:bCs/>
          <w:sz w:val="28"/>
          <w:szCs w:val="28"/>
        </w:rPr>
        <w:tab/>
      </w:r>
      <w:r w:rsidRPr="008708B7">
        <w:rPr>
          <w:b/>
          <w:bCs/>
          <w:sz w:val="28"/>
          <w:szCs w:val="28"/>
          <w:u w:val="single"/>
        </w:rPr>
        <w:t xml:space="preserve">ITEM </w:t>
      </w:r>
      <w:r w:rsidR="0085332E" w:rsidRPr="008708B7">
        <w:rPr>
          <w:b/>
          <w:bCs/>
          <w:sz w:val="28"/>
          <w:szCs w:val="28"/>
          <w:u w:val="single"/>
        </w:rPr>
        <w:t>1</w:t>
      </w:r>
      <w:r w:rsidRPr="008708B7">
        <w:rPr>
          <w:b/>
          <w:bCs/>
          <w:sz w:val="28"/>
          <w:szCs w:val="28"/>
          <w:u w:val="single"/>
        </w:rPr>
        <w:t xml:space="preserve"> – </w:t>
      </w:r>
      <w:r w:rsidR="0085332E" w:rsidRPr="008708B7">
        <w:rPr>
          <w:b/>
          <w:bCs/>
          <w:sz w:val="28"/>
          <w:szCs w:val="28"/>
          <w:u w:val="single"/>
        </w:rPr>
        <w:t>Chairmans</w:t>
      </w:r>
      <w:r w:rsidR="00FA1E2D" w:rsidRPr="008708B7">
        <w:rPr>
          <w:b/>
          <w:bCs/>
          <w:sz w:val="28"/>
          <w:szCs w:val="28"/>
          <w:u w:val="single"/>
        </w:rPr>
        <w:t xml:space="preserve"> Remarks</w:t>
      </w:r>
    </w:p>
    <w:p w14:paraId="4ED10121" w14:textId="113BA710" w:rsidR="007246E1" w:rsidRPr="008708B7" w:rsidRDefault="00FA1E2D" w:rsidP="00FA1E2D">
      <w:pPr>
        <w:rPr>
          <w:b/>
          <w:bCs/>
          <w:sz w:val="28"/>
          <w:szCs w:val="28"/>
        </w:rPr>
      </w:pPr>
      <w:bookmarkStart w:id="1" w:name="_Hlk115166933"/>
      <w:bookmarkEnd w:id="0"/>
      <w:r w:rsidRPr="008708B7">
        <w:rPr>
          <w:b/>
          <w:bCs/>
          <w:sz w:val="28"/>
          <w:szCs w:val="28"/>
        </w:rPr>
        <w:t>2</w:t>
      </w:r>
      <w:r w:rsidR="00A30409">
        <w:rPr>
          <w:b/>
          <w:bCs/>
          <w:sz w:val="28"/>
          <w:szCs w:val="28"/>
        </w:rPr>
        <w:t>3</w:t>
      </w:r>
      <w:r w:rsidRPr="008708B7">
        <w:rPr>
          <w:b/>
          <w:bCs/>
          <w:sz w:val="28"/>
          <w:szCs w:val="28"/>
        </w:rPr>
        <w:t>2</w:t>
      </w:r>
      <w:r w:rsidR="00A30409">
        <w:rPr>
          <w:b/>
          <w:bCs/>
          <w:sz w:val="28"/>
          <w:szCs w:val="28"/>
        </w:rPr>
        <w:t>4</w:t>
      </w:r>
      <w:r w:rsidRPr="008708B7">
        <w:rPr>
          <w:b/>
          <w:bCs/>
          <w:sz w:val="28"/>
          <w:szCs w:val="28"/>
        </w:rPr>
        <w:t>/0</w:t>
      </w:r>
      <w:r w:rsidR="00357F64">
        <w:rPr>
          <w:b/>
          <w:bCs/>
          <w:sz w:val="28"/>
          <w:szCs w:val="28"/>
        </w:rPr>
        <w:t>23</w:t>
      </w:r>
      <w:r w:rsidRPr="008708B7">
        <w:rPr>
          <w:b/>
          <w:bCs/>
          <w:sz w:val="28"/>
          <w:szCs w:val="28"/>
        </w:rPr>
        <w:tab/>
      </w:r>
      <w:r w:rsidRPr="008708B7">
        <w:rPr>
          <w:b/>
          <w:bCs/>
          <w:sz w:val="28"/>
          <w:szCs w:val="28"/>
          <w:u w:val="single"/>
        </w:rPr>
        <w:t xml:space="preserve">ITEM </w:t>
      </w:r>
      <w:r w:rsidR="0085332E" w:rsidRPr="008708B7">
        <w:rPr>
          <w:b/>
          <w:bCs/>
          <w:sz w:val="28"/>
          <w:szCs w:val="28"/>
          <w:u w:val="single"/>
        </w:rPr>
        <w:t>2</w:t>
      </w:r>
      <w:r w:rsidRPr="008708B7">
        <w:rPr>
          <w:b/>
          <w:bCs/>
          <w:sz w:val="28"/>
          <w:szCs w:val="28"/>
          <w:u w:val="single"/>
        </w:rPr>
        <w:t xml:space="preserve"> – Apologies for </w:t>
      </w:r>
      <w:r w:rsidR="007246E1" w:rsidRPr="008708B7">
        <w:rPr>
          <w:b/>
          <w:bCs/>
          <w:sz w:val="28"/>
          <w:szCs w:val="28"/>
          <w:u w:val="single"/>
        </w:rPr>
        <w:t>Absence</w:t>
      </w:r>
    </w:p>
    <w:bookmarkEnd w:id="1"/>
    <w:p w14:paraId="69A39337" w14:textId="007CD1F3" w:rsidR="007246E1" w:rsidRPr="008708B7" w:rsidRDefault="00DC66C1" w:rsidP="00DB23B9">
      <w:pPr>
        <w:ind w:left="1440"/>
        <w:rPr>
          <w:sz w:val="28"/>
          <w:szCs w:val="28"/>
        </w:rPr>
      </w:pPr>
      <w:r w:rsidRPr="008708B7">
        <w:rPr>
          <w:sz w:val="28"/>
          <w:szCs w:val="28"/>
        </w:rPr>
        <w:t>To accept the reason(s) for the absence of any Members from the meeting.</w:t>
      </w:r>
    </w:p>
    <w:p w14:paraId="0EA9402A" w14:textId="3903F619" w:rsidR="00DC66C1" w:rsidRPr="008708B7" w:rsidRDefault="00A30409" w:rsidP="00DC66C1">
      <w:pPr>
        <w:rPr>
          <w:b/>
          <w:bCs/>
          <w:sz w:val="28"/>
          <w:szCs w:val="28"/>
        </w:rPr>
      </w:pPr>
      <w:bookmarkStart w:id="2" w:name="_Hlk135823706"/>
      <w:bookmarkStart w:id="3" w:name="_Hlk115166989"/>
      <w:r w:rsidRPr="008708B7">
        <w:rPr>
          <w:b/>
          <w:bCs/>
          <w:sz w:val="28"/>
          <w:szCs w:val="28"/>
        </w:rPr>
        <w:t>2</w:t>
      </w:r>
      <w:r>
        <w:rPr>
          <w:b/>
          <w:bCs/>
          <w:sz w:val="28"/>
          <w:szCs w:val="28"/>
        </w:rPr>
        <w:t>3</w:t>
      </w:r>
      <w:r w:rsidRPr="008708B7">
        <w:rPr>
          <w:b/>
          <w:bCs/>
          <w:sz w:val="28"/>
          <w:szCs w:val="28"/>
        </w:rPr>
        <w:t>2</w:t>
      </w:r>
      <w:r>
        <w:rPr>
          <w:b/>
          <w:bCs/>
          <w:sz w:val="28"/>
          <w:szCs w:val="28"/>
        </w:rPr>
        <w:t>4</w:t>
      </w:r>
      <w:r w:rsidRPr="008708B7">
        <w:rPr>
          <w:b/>
          <w:bCs/>
          <w:sz w:val="28"/>
          <w:szCs w:val="28"/>
        </w:rPr>
        <w:t>/0</w:t>
      </w:r>
      <w:bookmarkEnd w:id="2"/>
      <w:r w:rsidR="00357F64">
        <w:rPr>
          <w:b/>
          <w:bCs/>
          <w:sz w:val="28"/>
          <w:szCs w:val="28"/>
        </w:rPr>
        <w:t>24</w:t>
      </w:r>
      <w:r w:rsidR="00DC66C1" w:rsidRPr="008708B7">
        <w:rPr>
          <w:b/>
          <w:bCs/>
          <w:sz w:val="28"/>
          <w:szCs w:val="28"/>
        </w:rPr>
        <w:tab/>
      </w:r>
      <w:r w:rsidR="00DC66C1" w:rsidRPr="008708B7">
        <w:rPr>
          <w:b/>
          <w:bCs/>
          <w:sz w:val="28"/>
          <w:szCs w:val="28"/>
          <w:u w:val="single"/>
        </w:rPr>
        <w:t xml:space="preserve">ITEM </w:t>
      </w:r>
      <w:r w:rsidR="0085332E" w:rsidRPr="008708B7">
        <w:rPr>
          <w:b/>
          <w:bCs/>
          <w:sz w:val="28"/>
          <w:szCs w:val="28"/>
          <w:u w:val="single"/>
        </w:rPr>
        <w:t>3</w:t>
      </w:r>
      <w:r w:rsidR="00DC66C1" w:rsidRPr="008708B7">
        <w:rPr>
          <w:b/>
          <w:bCs/>
          <w:sz w:val="28"/>
          <w:szCs w:val="28"/>
          <w:u w:val="single"/>
        </w:rPr>
        <w:t xml:space="preserve"> –</w:t>
      </w:r>
      <w:r w:rsidR="00D058AC" w:rsidRPr="008708B7">
        <w:rPr>
          <w:b/>
          <w:bCs/>
          <w:sz w:val="28"/>
          <w:szCs w:val="28"/>
          <w:u w:val="single"/>
        </w:rPr>
        <w:t xml:space="preserve"> Disclosures of Interest</w:t>
      </w:r>
    </w:p>
    <w:bookmarkEnd w:id="3"/>
    <w:p w14:paraId="4FD1A673" w14:textId="28D722F6" w:rsidR="00DC66C1" w:rsidRPr="008708B7" w:rsidRDefault="000060F6" w:rsidP="000060F6">
      <w:pPr>
        <w:ind w:left="1440"/>
        <w:rPr>
          <w:sz w:val="28"/>
          <w:szCs w:val="28"/>
        </w:rPr>
      </w:pPr>
      <w:r w:rsidRPr="008708B7">
        <w:rPr>
          <w:sz w:val="28"/>
          <w:szCs w:val="28"/>
        </w:rPr>
        <w:t xml:space="preserve">To receive any disclosable pecuniary interests from members on matters to be considered at the meeting. The disclosure should include the nature of the interest and be registered with the monitoring officer within 28 days. Members are to ensure that their Register of Interests form is kept up to date with </w:t>
      </w:r>
      <w:r w:rsidR="00DE31F1" w:rsidRPr="008708B7">
        <w:rPr>
          <w:sz w:val="28"/>
          <w:szCs w:val="28"/>
        </w:rPr>
        <w:t>the Monitoring</w:t>
      </w:r>
      <w:r w:rsidRPr="008708B7">
        <w:rPr>
          <w:sz w:val="28"/>
          <w:szCs w:val="28"/>
        </w:rPr>
        <w:t xml:space="preserve"> Officer.</w:t>
      </w:r>
    </w:p>
    <w:p w14:paraId="27DC6BC5" w14:textId="1F18A3A2" w:rsidR="005D0E59" w:rsidRPr="008708B7" w:rsidRDefault="000C76E0" w:rsidP="000060F6">
      <w:pPr>
        <w:rPr>
          <w:b/>
          <w:bCs/>
          <w:sz w:val="28"/>
          <w:szCs w:val="28"/>
          <w:u w:val="single"/>
        </w:rPr>
      </w:pPr>
      <w:bookmarkStart w:id="4" w:name="_Hlk115167126"/>
      <w:r w:rsidRPr="008708B7">
        <w:rPr>
          <w:b/>
          <w:bCs/>
          <w:sz w:val="28"/>
          <w:szCs w:val="28"/>
        </w:rPr>
        <w:t>2</w:t>
      </w:r>
      <w:r>
        <w:rPr>
          <w:b/>
          <w:bCs/>
          <w:sz w:val="28"/>
          <w:szCs w:val="28"/>
        </w:rPr>
        <w:t>3</w:t>
      </w:r>
      <w:r w:rsidRPr="008708B7">
        <w:rPr>
          <w:b/>
          <w:bCs/>
          <w:sz w:val="28"/>
          <w:szCs w:val="28"/>
        </w:rPr>
        <w:t>2</w:t>
      </w:r>
      <w:r>
        <w:rPr>
          <w:b/>
          <w:bCs/>
          <w:sz w:val="28"/>
          <w:szCs w:val="28"/>
        </w:rPr>
        <w:t>4</w:t>
      </w:r>
      <w:r w:rsidRPr="008708B7">
        <w:rPr>
          <w:b/>
          <w:bCs/>
          <w:sz w:val="28"/>
          <w:szCs w:val="28"/>
        </w:rPr>
        <w:t>/0</w:t>
      </w:r>
      <w:r w:rsidR="00357F64">
        <w:rPr>
          <w:b/>
          <w:bCs/>
          <w:sz w:val="28"/>
          <w:szCs w:val="28"/>
        </w:rPr>
        <w:t>25</w:t>
      </w:r>
      <w:r w:rsidR="000060F6" w:rsidRPr="008708B7">
        <w:rPr>
          <w:b/>
          <w:bCs/>
          <w:sz w:val="28"/>
          <w:szCs w:val="28"/>
        </w:rPr>
        <w:tab/>
      </w:r>
      <w:r w:rsidR="000060F6" w:rsidRPr="008708B7">
        <w:rPr>
          <w:b/>
          <w:bCs/>
          <w:sz w:val="28"/>
          <w:szCs w:val="28"/>
          <w:u w:val="single"/>
        </w:rPr>
        <w:t xml:space="preserve">ITEM </w:t>
      </w:r>
      <w:r w:rsidR="0085332E" w:rsidRPr="008708B7">
        <w:rPr>
          <w:b/>
          <w:bCs/>
          <w:sz w:val="28"/>
          <w:szCs w:val="28"/>
          <w:u w:val="single"/>
        </w:rPr>
        <w:t>4</w:t>
      </w:r>
      <w:r w:rsidR="000060F6" w:rsidRPr="008708B7">
        <w:rPr>
          <w:b/>
          <w:bCs/>
          <w:sz w:val="28"/>
          <w:szCs w:val="28"/>
          <w:u w:val="single"/>
        </w:rPr>
        <w:t xml:space="preserve"> – Dis</w:t>
      </w:r>
      <w:r w:rsidR="00B95E57" w:rsidRPr="008708B7">
        <w:rPr>
          <w:b/>
          <w:bCs/>
          <w:sz w:val="28"/>
          <w:szCs w:val="28"/>
          <w:u w:val="single"/>
        </w:rPr>
        <w:t>pensations</w:t>
      </w:r>
    </w:p>
    <w:bookmarkEnd w:id="4"/>
    <w:p w14:paraId="1BCCFBC1" w14:textId="0DB28D1F" w:rsidR="004A7D8D" w:rsidRPr="008708B7" w:rsidRDefault="004A7D8D" w:rsidP="004A7D8D">
      <w:pPr>
        <w:ind w:left="1440"/>
        <w:rPr>
          <w:rFonts w:cstheme="minorHAnsi"/>
          <w:sz w:val="28"/>
          <w:szCs w:val="28"/>
        </w:rPr>
      </w:pPr>
      <w:r w:rsidRPr="008708B7">
        <w:rPr>
          <w:rFonts w:cstheme="minorHAnsi"/>
          <w:sz w:val="28"/>
          <w:szCs w:val="28"/>
        </w:rPr>
        <w:t>To decide upon any dispensation requests from members received by the Clerk in respect of this meeting</w:t>
      </w:r>
      <w:r w:rsidR="008937F0">
        <w:rPr>
          <w:rFonts w:cstheme="minorHAnsi"/>
          <w:sz w:val="28"/>
          <w:szCs w:val="28"/>
        </w:rPr>
        <w:t>.</w:t>
      </w:r>
    </w:p>
    <w:p w14:paraId="4D0FAC67" w14:textId="19AF68EB" w:rsidR="004A7D8D" w:rsidRPr="008708B7" w:rsidRDefault="00446CA3" w:rsidP="00105F09">
      <w:pPr>
        <w:rPr>
          <w:b/>
          <w:bCs/>
          <w:sz w:val="28"/>
          <w:szCs w:val="28"/>
          <w:u w:val="single"/>
        </w:rPr>
      </w:pPr>
      <w:bookmarkStart w:id="5" w:name="_Hlk115167226"/>
      <w:r w:rsidRPr="008708B7">
        <w:rPr>
          <w:b/>
          <w:bCs/>
          <w:sz w:val="28"/>
          <w:szCs w:val="28"/>
        </w:rPr>
        <w:t>2</w:t>
      </w:r>
      <w:r>
        <w:rPr>
          <w:b/>
          <w:bCs/>
          <w:sz w:val="28"/>
          <w:szCs w:val="28"/>
        </w:rPr>
        <w:t>3</w:t>
      </w:r>
      <w:r w:rsidRPr="008708B7">
        <w:rPr>
          <w:b/>
          <w:bCs/>
          <w:sz w:val="28"/>
          <w:szCs w:val="28"/>
        </w:rPr>
        <w:t>2</w:t>
      </w:r>
      <w:r>
        <w:rPr>
          <w:b/>
          <w:bCs/>
          <w:sz w:val="28"/>
          <w:szCs w:val="28"/>
        </w:rPr>
        <w:t>4</w:t>
      </w:r>
      <w:r w:rsidRPr="008708B7">
        <w:rPr>
          <w:b/>
          <w:bCs/>
          <w:sz w:val="28"/>
          <w:szCs w:val="28"/>
        </w:rPr>
        <w:t>/0</w:t>
      </w:r>
      <w:r w:rsidR="00357F64">
        <w:rPr>
          <w:b/>
          <w:bCs/>
          <w:sz w:val="28"/>
          <w:szCs w:val="28"/>
        </w:rPr>
        <w:t>26</w:t>
      </w:r>
      <w:r w:rsidR="004A7D8D" w:rsidRPr="008708B7">
        <w:rPr>
          <w:b/>
          <w:bCs/>
          <w:sz w:val="28"/>
          <w:szCs w:val="28"/>
        </w:rPr>
        <w:tab/>
      </w:r>
      <w:r w:rsidR="004A7D8D" w:rsidRPr="008708B7">
        <w:rPr>
          <w:b/>
          <w:bCs/>
          <w:sz w:val="28"/>
          <w:szCs w:val="28"/>
          <w:u w:val="single"/>
        </w:rPr>
        <w:t xml:space="preserve">ITEM </w:t>
      </w:r>
      <w:r w:rsidR="0085332E" w:rsidRPr="008708B7">
        <w:rPr>
          <w:b/>
          <w:bCs/>
          <w:sz w:val="28"/>
          <w:szCs w:val="28"/>
          <w:u w:val="single"/>
        </w:rPr>
        <w:t>5</w:t>
      </w:r>
      <w:r w:rsidR="004A7D8D" w:rsidRPr="008708B7">
        <w:rPr>
          <w:b/>
          <w:bCs/>
          <w:sz w:val="28"/>
          <w:szCs w:val="28"/>
          <w:u w:val="single"/>
        </w:rPr>
        <w:t xml:space="preserve"> – </w:t>
      </w:r>
      <w:r w:rsidR="00105F09" w:rsidRPr="008708B7">
        <w:rPr>
          <w:b/>
          <w:bCs/>
          <w:sz w:val="28"/>
          <w:szCs w:val="28"/>
          <w:u w:val="single"/>
        </w:rPr>
        <w:t>Representations from public</w:t>
      </w:r>
    </w:p>
    <w:bookmarkEnd w:id="5"/>
    <w:p w14:paraId="589E9950" w14:textId="77777777" w:rsidR="00313AC2" w:rsidRPr="008708B7" w:rsidRDefault="00313AC2" w:rsidP="00313AC2">
      <w:pPr>
        <w:ind w:left="1440"/>
        <w:rPr>
          <w:sz w:val="28"/>
          <w:szCs w:val="28"/>
        </w:rPr>
      </w:pPr>
      <w:r w:rsidRPr="008708B7">
        <w:rPr>
          <w:sz w:val="28"/>
          <w:szCs w:val="28"/>
        </w:rPr>
        <w:t xml:space="preserve">Invitation for members of the public to address the meeting. Each member of the public is entitled to speak for 3 minutes. </w:t>
      </w:r>
    </w:p>
    <w:p w14:paraId="00750949" w14:textId="576C726B" w:rsidR="00313AC2" w:rsidRDefault="00313AC2" w:rsidP="00313AC2">
      <w:pPr>
        <w:ind w:left="720" w:firstLine="720"/>
        <w:rPr>
          <w:sz w:val="28"/>
          <w:szCs w:val="28"/>
        </w:rPr>
      </w:pPr>
      <w:r w:rsidRPr="008708B7">
        <w:rPr>
          <w:sz w:val="28"/>
          <w:szCs w:val="28"/>
        </w:rPr>
        <w:t>Questions / observations from members of the public</w:t>
      </w:r>
    </w:p>
    <w:p w14:paraId="5D821E2D" w14:textId="216E12D6" w:rsidR="00734095" w:rsidRPr="00734095" w:rsidRDefault="00734095" w:rsidP="00734095">
      <w:pPr>
        <w:rPr>
          <w:b/>
          <w:bCs/>
          <w:sz w:val="28"/>
          <w:szCs w:val="28"/>
          <w:u w:val="single"/>
        </w:rPr>
      </w:pPr>
      <w:r w:rsidRPr="008708B7">
        <w:rPr>
          <w:b/>
          <w:bCs/>
          <w:sz w:val="28"/>
          <w:szCs w:val="28"/>
        </w:rPr>
        <w:t>2</w:t>
      </w:r>
      <w:r>
        <w:rPr>
          <w:b/>
          <w:bCs/>
          <w:sz w:val="28"/>
          <w:szCs w:val="28"/>
        </w:rPr>
        <w:t>3</w:t>
      </w:r>
      <w:r w:rsidRPr="008708B7">
        <w:rPr>
          <w:b/>
          <w:bCs/>
          <w:sz w:val="28"/>
          <w:szCs w:val="28"/>
        </w:rPr>
        <w:t>2</w:t>
      </w:r>
      <w:r>
        <w:rPr>
          <w:b/>
          <w:bCs/>
          <w:sz w:val="28"/>
          <w:szCs w:val="28"/>
        </w:rPr>
        <w:t>4</w:t>
      </w:r>
      <w:r w:rsidRPr="008708B7">
        <w:rPr>
          <w:b/>
          <w:bCs/>
          <w:sz w:val="28"/>
          <w:szCs w:val="28"/>
        </w:rPr>
        <w:t>/0</w:t>
      </w:r>
      <w:r w:rsidR="00357F64">
        <w:rPr>
          <w:b/>
          <w:bCs/>
          <w:sz w:val="28"/>
          <w:szCs w:val="28"/>
        </w:rPr>
        <w:t>27</w:t>
      </w:r>
      <w:r w:rsidRPr="008708B7">
        <w:rPr>
          <w:b/>
          <w:bCs/>
          <w:sz w:val="28"/>
          <w:szCs w:val="28"/>
        </w:rPr>
        <w:tab/>
      </w:r>
      <w:r w:rsidRPr="008708B7">
        <w:rPr>
          <w:b/>
          <w:bCs/>
          <w:sz w:val="28"/>
          <w:szCs w:val="28"/>
          <w:u w:val="single"/>
        </w:rPr>
        <w:t xml:space="preserve">ITEM </w:t>
      </w:r>
      <w:r>
        <w:rPr>
          <w:b/>
          <w:bCs/>
          <w:sz w:val="28"/>
          <w:szCs w:val="28"/>
          <w:u w:val="single"/>
        </w:rPr>
        <w:t>6</w:t>
      </w:r>
      <w:r w:rsidRPr="008708B7">
        <w:rPr>
          <w:b/>
          <w:bCs/>
          <w:sz w:val="28"/>
          <w:szCs w:val="28"/>
          <w:u w:val="single"/>
        </w:rPr>
        <w:t xml:space="preserve"> – </w:t>
      </w:r>
      <w:r w:rsidRPr="00734095">
        <w:rPr>
          <w:b/>
          <w:bCs/>
          <w:sz w:val="28"/>
          <w:szCs w:val="28"/>
          <w:u w:val="single"/>
        </w:rPr>
        <w:t>The Exclusion of the press and public.</w:t>
      </w:r>
    </w:p>
    <w:p w14:paraId="22D92030" w14:textId="63CC7C9C" w:rsidR="00734095" w:rsidRDefault="00734095" w:rsidP="00734095">
      <w:pPr>
        <w:ind w:left="1440"/>
        <w:rPr>
          <w:sz w:val="28"/>
          <w:szCs w:val="28"/>
        </w:rPr>
      </w:pPr>
      <w:r w:rsidRPr="00734095">
        <w:rPr>
          <w:sz w:val="28"/>
          <w:szCs w:val="28"/>
        </w:rPr>
        <w:t>The Committee and its sub-committees will be considering business of a confidential nature, and the press and public will therefore be excluded by resolution from meetings (Public Bodies Admissions to Meetings Act 1960, s1 [2]).</w:t>
      </w:r>
    </w:p>
    <w:p w14:paraId="5AB5415D" w14:textId="51954466" w:rsidR="00E76E0D" w:rsidRDefault="00D35C13" w:rsidP="00357F64">
      <w:pPr>
        <w:rPr>
          <w:sz w:val="28"/>
          <w:szCs w:val="28"/>
        </w:rPr>
      </w:pPr>
      <w:r w:rsidRPr="008708B7">
        <w:rPr>
          <w:b/>
          <w:bCs/>
          <w:sz w:val="28"/>
          <w:szCs w:val="28"/>
        </w:rPr>
        <w:t>2</w:t>
      </w:r>
      <w:r>
        <w:rPr>
          <w:b/>
          <w:bCs/>
          <w:sz w:val="28"/>
          <w:szCs w:val="28"/>
        </w:rPr>
        <w:t>3</w:t>
      </w:r>
      <w:r w:rsidRPr="008708B7">
        <w:rPr>
          <w:b/>
          <w:bCs/>
          <w:sz w:val="28"/>
          <w:szCs w:val="28"/>
        </w:rPr>
        <w:t>2</w:t>
      </w:r>
      <w:r>
        <w:rPr>
          <w:b/>
          <w:bCs/>
          <w:sz w:val="28"/>
          <w:szCs w:val="28"/>
        </w:rPr>
        <w:t>4</w:t>
      </w:r>
      <w:r w:rsidRPr="008708B7">
        <w:rPr>
          <w:b/>
          <w:bCs/>
          <w:sz w:val="28"/>
          <w:szCs w:val="28"/>
        </w:rPr>
        <w:t>/0</w:t>
      </w:r>
      <w:r w:rsidR="00357F64">
        <w:rPr>
          <w:b/>
          <w:bCs/>
          <w:sz w:val="28"/>
          <w:szCs w:val="28"/>
        </w:rPr>
        <w:t>28</w:t>
      </w:r>
      <w:r w:rsidR="004F440C" w:rsidRPr="008708B7">
        <w:rPr>
          <w:b/>
          <w:bCs/>
          <w:sz w:val="28"/>
          <w:szCs w:val="28"/>
        </w:rPr>
        <w:tab/>
      </w:r>
      <w:r w:rsidR="004F440C" w:rsidRPr="008708B7">
        <w:rPr>
          <w:b/>
          <w:bCs/>
          <w:sz w:val="28"/>
          <w:szCs w:val="28"/>
          <w:u w:val="single"/>
        </w:rPr>
        <w:t xml:space="preserve">ITEM </w:t>
      </w:r>
      <w:r w:rsidR="00E63D05">
        <w:rPr>
          <w:b/>
          <w:bCs/>
          <w:sz w:val="28"/>
          <w:szCs w:val="28"/>
          <w:u w:val="single"/>
        </w:rPr>
        <w:t>7- Events Supervisor</w:t>
      </w:r>
    </w:p>
    <w:p w14:paraId="4272AE67" w14:textId="64291142" w:rsidR="00734095" w:rsidRDefault="00041C7C" w:rsidP="00041C7C">
      <w:pPr>
        <w:ind w:left="1440"/>
        <w:rPr>
          <w:sz w:val="28"/>
          <w:szCs w:val="28"/>
        </w:rPr>
      </w:pPr>
      <w:r>
        <w:rPr>
          <w:sz w:val="28"/>
          <w:szCs w:val="28"/>
        </w:rPr>
        <w:t>To re</w:t>
      </w:r>
      <w:r w:rsidR="00650988">
        <w:rPr>
          <w:sz w:val="28"/>
          <w:szCs w:val="28"/>
        </w:rPr>
        <w:t xml:space="preserve">solve to agree on the successful candidate </w:t>
      </w:r>
      <w:r w:rsidR="00E63D05">
        <w:rPr>
          <w:sz w:val="28"/>
          <w:szCs w:val="28"/>
        </w:rPr>
        <w:t>for the position of Events Supervisor and to appoint to th</w:t>
      </w:r>
      <w:r w:rsidR="003C378E">
        <w:rPr>
          <w:sz w:val="28"/>
          <w:szCs w:val="28"/>
        </w:rPr>
        <w:t>e</w:t>
      </w:r>
      <w:r w:rsidR="00E63D05">
        <w:rPr>
          <w:sz w:val="28"/>
          <w:szCs w:val="28"/>
        </w:rPr>
        <w:t xml:space="preserve"> position.</w:t>
      </w:r>
    </w:p>
    <w:p w14:paraId="74B81AB1" w14:textId="77777777" w:rsidR="00E63D05" w:rsidRDefault="00E63D05" w:rsidP="00041C7C">
      <w:pPr>
        <w:ind w:left="1440"/>
        <w:rPr>
          <w:sz w:val="28"/>
          <w:szCs w:val="28"/>
        </w:rPr>
      </w:pPr>
    </w:p>
    <w:p w14:paraId="4B0A4B06" w14:textId="77777777" w:rsidR="00E63D05" w:rsidRDefault="00E63D05" w:rsidP="00041C7C">
      <w:pPr>
        <w:ind w:left="1440"/>
        <w:rPr>
          <w:sz w:val="28"/>
          <w:szCs w:val="28"/>
        </w:rPr>
      </w:pPr>
    </w:p>
    <w:p w14:paraId="11CA80C9" w14:textId="77777777" w:rsidR="00E63D05" w:rsidRPr="00041C7C" w:rsidRDefault="00E63D05" w:rsidP="00041C7C">
      <w:pPr>
        <w:ind w:left="1440"/>
        <w:rPr>
          <w:sz w:val="28"/>
          <w:szCs w:val="28"/>
        </w:rPr>
      </w:pPr>
    </w:p>
    <w:p w14:paraId="67544A39" w14:textId="6656B686" w:rsidR="00D23793" w:rsidRDefault="0081401F" w:rsidP="00734095">
      <w:pPr>
        <w:rPr>
          <w:sz w:val="28"/>
          <w:szCs w:val="28"/>
        </w:rPr>
      </w:pPr>
      <w:bookmarkStart w:id="6" w:name="_Hlk137120824"/>
      <w:r w:rsidRPr="008708B7">
        <w:rPr>
          <w:b/>
          <w:bCs/>
          <w:sz w:val="28"/>
          <w:szCs w:val="28"/>
        </w:rPr>
        <w:lastRenderedPageBreak/>
        <w:t>2</w:t>
      </w:r>
      <w:r>
        <w:rPr>
          <w:b/>
          <w:bCs/>
          <w:sz w:val="28"/>
          <w:szCs w:val="28"/>
        </w:rPr>
        <w:t>3</w:t>
      </w:r>
      <w:r w:rsidRPr="008708B7">
        <w:rPr>
          <w:b/>
          <w:bCs/>
          <w:sz w:val="28"/>
          <w:szCs w:val="28"/>
        </w:rPr>
        <w:t>2</w:t>
      </w:r>
      <w:r>
        <w:rPr>
          <w:b/>
          <w:bCs/>
          <w:sz w:val="28"/>
          <w:szCs w:val="28"/>
        </w:rPr>
        <w:t>4</w:t>
      </w:r>
      <w:r w:rsidRPr="008708B7">
        <w:rPr>
          <w:b/>
          <w:bCs/>
          <w:sz w:val="28"/>
          <w:szCs w:val="28"/>
        </w:rPr>
        <w:t>/0</w:t>
      </w:r>
      <w:r w:rsidR="00357F64">
        <w:rPr>
          <w:b/>
          <w:bCs/>
          <w:sz w:val="28"/>
          <w:szCs w:val="28"/>
        </w:rPr>
        <w:t>29</w:t>
      </w:r>
      <w:r w:rsidRPr="008708B7">
        <w:rPr>
          <w:b/>
          <w:bCs/>
          <w:sz w:val="28"/>
          <w:szCs w:val="28"/>
        </w:rPr>
        <w:tab/>
      </w:r>
      <w:r w:rsidRPr="008708B7">
        <w:rPr>
          <w:b/>
          <w:bCs/>
          <w:sz w:val="28"/>
          <w:szCs w:val="28"/>
          <w:u w:val="single"/>
        </w:rPr>
        <w:t xml:space="preserve">ITEM </w:t>
      </w:r>
      <w:r w:rsidR="00FF62C4">
        <w:rPr>
          <w:b/>
          <w:bCs/>
          <w:sz w:val="28"/>
          <w:szCs w:val="28"/>
          <w:u w:val="single"/>
        </w:rPr>
        <w:t>8</w:t>
      </w:r>
      <w:r w:rsidRPr="008708B7">
        <w:rPr>
          <w:b/>
          <w:bCs/>
          <w:sz w:val="28"/>
          <w:szCs w:val="28"/>
          <w:u w:val="single"/>
        </w:rPr>
        <w:t xml:space="preserve"> – </w:t>
      </w:r>
      <w:r w:rsidR="00E63D05">
        <w:rPr>
          <w:b/>
          <w:bCs/>
          <w:sz w:val="28"/>
          <w:szCs w:val="28"/>
          <w:u w:val="single"/>
        </w:rPr>
        <w:t>Salary</w:t>
      </w:r>
    </w:p>
    <w:bookmarkEnd w:id="6"/>
    <w:p w14:paraId="6A86351C" w14:textId="4B2E65AC" w:rsidR="000F3C69" w:rsidRDefault="00B62B6B" w:rsidP="00E63D05">
      <w:pPr>
        <w:ind w:left="1440"/>
        <w:rPr>
          <w:sz w:val="28"/>
          <w:szCs w:val="28"/>
        </w:rPr>
      </w:pPr>
      <w:r>
        <w:rPr>
          <w:sz w:val="28"/>
          <w:szCs w:val="28"/>
        </w:rPr>
        <w:t>To</w:t>
      </w:r>
      <w:r w:rsidR="007C2309">
        <w:rPr>
          <w:sz w:val="28"/>
          <w:szCs w:val="28"/>
        </w:rPr>
        <w:t xml:space="preserve"> </w:t>
      </w:r>
      <w:r w:rsidR="00E63D05">
        <w:rPr>
          <w:sz w:val="28"/>
          <w:szCs w:val="28"/>
        </w:rPr>
        <w:t>resolve to approve the salary</w:t>
      </w:r>
      <w:r w:rsidR="004370DD">
        <w:rPr>
          <w:sz w:val="28"/>
          <w:szCs w:val="28"/>
        </w:rPr>
        <w:t xml:space="preserve"> point</w:t>
      </w:r>
      <w:r w:rsidR="00E63D05">
        <w:rPr>
          <w:sz w:val="28"/>
          <w:szCs w:val="28"/>
        </w:rPr>
        <w:t xml:space="preserve"> for the position of the Events Supervisor</w:t>
      </w:r>
      <w:r w:rsidR="00B47088">
        <w:rPr>
          <w:sz w:val="28"/>
          <w:szCs w:val="28"/>
        </w:rPr>
        <w:t xml:space="preserve">. Position Advertised </w:t>
      </w:r>
      <w:r w:rsidR="004370DD">
        <w:rPr>
          <w:sz w:val="28"/>
          <w:szCs w:val="28"/>
        </w:rPr>
        <w:t xml:space="preserve">at </w:t>
      </w:r>
      <w:r w:rsidR="006B1E95">
        <w:rPr>
          <w:sz w:val="28"/>
          <w:szCs w:val="28"/>
        </w:rPr>
        <w:t>LC1(13-17) £24,948-£26,845</w:t>
      </w:r>
      <w:r w:rsidR="004370DD">
        <w:rPr>
          <w:sz w:val="28"/>
          <w:szCs w:val="28"/>
        </w:rPr>
        <w:t>.</w:t>
      </w:r>
    </w:p>
    <w:p w14:paraId="0691EC54" w14:textId="171AE6A9" w:rsidR="00627A8B" w:rsidRDefault="003C378E" w:rsidP="003C378E">
      <w:pPr>
        <w:ind w:left="720" w:firstLine="720"/>
        <w:rPr>
          <w:sz w:val="28"/>
          <w:szCs w:val="28"/>
        </w:rPr>
      </w:pPr>
      <w:r>
        <w:rPr>
          <w:noProof/>
          <w:sz w:val="28"/>
          <w:szCs w:val="28"/>
        </w:rPr>
        <w:drawing>
          <wp:inline distT="0" distB="0" distL="0" distR="0" wp14:anchorId="1C1ABAAE" wp14:editId="7B70075A">
            <wp:extent cx="3477260" cy="1314450"/>
            <wp:effectExtent l="19050" t="19050" r="27940" b="19050"/>
            <wp:docPr id="14963114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7260" cy="1314450"/>
                    </a:xfrm>
                    <a:prstGeom prst="rect">
                      <a:avLst/>
                    </a:prstGeom>
                    <a:noFill/>
                    <a:ln>
                      <a:solidFill>
                        <a:schemeClr val="tx1"/>
                      </a:solidFill>
                    </a:ln>
                  </pic:spPr>
                </pic:pic>
              </a:graphicData>
            </a:graphic>
          </wp:inline>
        </w:drawing>
      </w:r>
    </w:p>
    <w:p w14:paraId="1F8A44CE" w14:textId="77777777" w:rsidR="00627A8B" w:rsidRDefault="00627A8B" w:rsidP="00627A8B">
      <w:pPr>
        <w:rPr>
          <w:sz w:val="28"/>
          <w:szCs w:val="28"/>
        </w:rPr>
      </w:pPr>
    </w:p>
    <w:p w14:paraId="6A373FC1" w14:textId="773D8A0C" w:rsidR="00CD6616" w:rsidRPr="008708B7" w:rsidRDefault="00A9771A" w:rsidP="00CD6616">
      <w:pPr>
        <w:ind w:left="1440" w:hanging="1440"/>
        <w:rPr>
          <w:b/>
          <w:bCs/>
          <w:sz w:val="28"/>
          <w:szCs w:val="28"/>
          <w:u w:val="single"/>
        </w:rPr>
      </w:pPr>
      <w:bookmarkStart w:id="7" w:name="_Hlk141959700"/>
      <w:r w:rsidRPr="008708B7">
        <w:rPr>
          <w:b/>
          <w:bCs/>
          <w:sz w:val="28"/>
          <w:szCs w:val="28"/>
        </w:rPr>
        <w:t>2</w:t>
      </w:r>
      <w:r w:rsidR="001D170B">
        <w:rPr>
          <w:b/>
          <w:bCs/>
          <w:sz w:val="28"/>
          <w:szCs w:val="28"/>
        </w:rPr>
        <w:t>324</w:t>
      </w:r>
      <w:r w:rsidRPr="008708B7">
        <w:rPr>
          <w:b/>
          <w:bCs/>
          <w:sz w:val="28"/>
          <w:szCs w:val="28"/>
        </w:rPr>
        <w:t>/0</w:t>
      </w:r>
      <w:r w:rsidR="00E63D05">
        <w:rPr>
          <w:b/>
          <w:bCs/>
          <w:sz w:val="28"/>
          <w:szCs w:val="28"/>
        </w:rPr>
        <w:t>30</w:t>
      </w:r>
      <w:r w:rsidRPr="008708B7">
        <w:rPr>
          <w:b/>
          <w:bCs/>
          <w:sz w:val="28"/>
          <w:szCs w:val="28"/>
        </w:rPr>
        <w:tab/>
      </w:r>
      <w:r w:rsidRPr="008708B7">
        <w:rPr>
          <w:b/>
          <w:bCs/>
          <w:sz w:val="28"/>
          <w:szCs w:val="28"/>
          <w:u w:val="single"/>
        </w:rPr>
        <w:t xml:space="preserve">ITEM </w:t>
      </w:r>
      <w:r w:rsidR="00FF62C4">
        <w:rPr>
          <w:b/>
          <w:bCs/>
          <w:sz w:val="28"/>
          <w:szCs w:val="28"/>
          <w:u w:val="single"/>
        </w:rPr>
        <w:t>9</w:t>
      </w:r>
      <w:r w:rsidR="00AE100F" w:rsidRPr="008708B7">
        <w:rPr>
          <w:b/>
          <w:bCs/>
          <w:sz w:val="28"/>
          <w:szCs w:val="28"/>
          <w:u w:val="single"/>
        </w:rPr>
        <w:t>-</w:t>
      </w:r>
      <w:r w:rsidRPr="008708B7">
        <w:rPr>
          <w:b/>
          <w:bCs/>
          <w:sz w:val="28"/>
          <w:szCs w:val="28"/>
          <w:u w:val="single"/>
        </w:rPr>
        <w:t xml:space="preserve"> </w:t>
      </w:r>
      <w:r w:rsidR="00B97E35" w:rsidRPr="008708B7">
        <w:rPr>
          <w:b/>
          <w:bCs/>
          <w:sz w:val="28"/>
          <w:szCs w:val="28"/>
          <w:u w:val="single"/>
        </w:rPr>
        <w:t>Notification of Business for a Future Agenda</w:t>
      </w:r>
    </w:p>
    <w:bookmarkEnd w:id="7"/>
    <w:p w14:paraId="173FE95F" w14:textId="24D0681F" w:rsidR="002A7EC5" w:rsidRPr="008708B7" w:rsidRDefault="002A7EC5" w:rsidP="00CD6616">
      <w:pPr>
        <w:ind w:left="1440"/>
        <w:rPr>
          <w:b/>
          <w:bCs/>
          <w:sz w:val="28"/>
          <w:szCs w:val="28"/>
          <w:u w:val="single"/>
        </w:rPr>
      </w:pPr>
      <w:r w:rsidRPr="008708B7">
        <w:rPr>
          <w:rFonts w:eastAsia="Times New Roman" w:cstheme="minorHAnsi"/>
          <w:sz w:val="28"/>
          <w:szCs w:val="28"/>
          <w:lang w:eastAsia="en-GB"/>
        </w:rPr>
        <w:t xml:space="preserve">The Clerk should be given seven clear days’ notice of items for the agenda of the next meeting although the absolute statutory minimum notice period is three clear days. </w:t>
      </w:r>
    </w:p>
    <w:p w14:paraId="2E34F4EA" w14:textId="77777777" w:rsidR="00A9771A" w:rsidRPr="008708B7" w:rsidRDefault="00A9771A" w:rsidP="000D1E9B">
      <w:pPr>
        <w:ind w:left="1440"/>
        <w:rPr>
          <w:sz w:val="28"/>
          <w:szCs w:val="28"/>
        </w:rPr>
      </w:pPr>
    </w:p>
    <w:p w14:paraId="7CD7BD3D" w14:textId="1C0613D7" w:rsidR="00750120" w:rsidRPr="008708B7" w:rsidRDefault="00512297" w:rsidP="00B938E7">
      <w:pPr>
        <w:ind w:left="1440"/>
        <w:rPr>
          <w:sz w:val="28"/>
          <w:szCs w:val="28"/>
        </w:rPr>
      </w:pPr>
      <w:r w:rsidRPr="008708B7">
        <w:rPr>
          <w:sz w:val="28"/>
          <w:szCs w:val="28"/>
        </w:rPr>
        <w:t xml:space="preserve">Next Meeting </w:t>
      </w:r>
      <w:r w:rsidR="00D41731">
        <w:rPr>
          <w:sz w:val="28"/>
          <w:szCs w:val="28"/>
        </w:rPr>
        <w:t>1</w:t>
      </w:r>
      <w:r w:rsidR="007C2309">
        <w:rPr>
          <w:sz w:val="28"/>
          <w:szCs w:val="28"/>
        </w:rPr>
        <w:t>9</w:t>
      </w:r>
      <w:r w:rsidR="008878BB" w:rsidRPr="008878BB">
        <w:rPr>
          <w:sz w:val="28"/>
          <w:szCs w:val="28"/>
          <w:vertAlign w:val="superscript"/>
        </w:rPr>
        <w:t>th</w:t>
      </w:r>
      <w:r w:rsidR="008878BB">
        <w:rPr>
          <w:sz w:val="28"/>
          <w:szCs w:val="28"/>
        </w:rPr>
        <w:t xml:space="preserve"> </w:t>
      </w:r>
      <w:r w:rsidR="007C2309">
        <w:rPr>
          <w:sz w:val="28"/>
          <w:szCs w:val="28"/>
        </w:rPr>
        <w:t>October</w:t>
      </w:r>
      <w:r w:rsidR="00D41731">
        <w:rPr>
          <w:sz w:val="28"/>
          <w:szCs w:val="28"/>
        </w:rPr>
        <w:t xml:space="preserve"> 2023</w:t>
      </w:r>
    </w:p>
    <w:sectPr w:rsidR="00750120" w:rsidRPr="008708B7" w:rsidSect="00BE09CD">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EEC0D" w14:textId="77777777" w:rsidR="001F7B06" w:rsidRDefault="001F7B06" w:rsidP="00750120">
      <w:pPr>
        <w:spacing w:after="0" w:line="240" w:lineRule="auto"/>
      </w:pPr>
      <w:r>
        <w:separator/>
      </w:r>
    </w:p>
  </w:endnote>
  <w:endnote w:type="continuationSeparator" w:id="0">
    <w:p w14:paraId="40C26535" w14:textId="77777777" w:rsidR="001F7B06" w:rsidRDefault="001F7B06" w:rsidP="00750120">
      <w:pPr>
        <w:spacing w:after="0" w:line="240" w:lineRule="auto"/>
      </w:pPr>
      <w:r>
        <w:continuationSeparator/>
      </w:r>
    </w:p>
  </w:endnote>
  <w:endnote w:type="continuationNotice" w:id="1">
    <w:p w14:paraId="3F209FD5" w14:textId="77777777" w:rsidR="001F7B06" w:rsidRDefault="001F7B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099853"/>
      <w:docPartObj>
        <w:docPartGallery w:val="Page Numbers (Bottom of Page)"/>
        <w:docPartUnique/>
      </w:docPartObj>
    </w:sdtPr>
    <w:sdtEndPr>
      <w:rPr>
        <w:noProof/>
      </w:rPr>
    </w:sdtEndPr>
    <w:sdtContent>
      <w:p w14:paraId="7E9B9779" w14:textId="029A5C0D" w:rsidR="00E765D1" w:rsidRDefault="00E765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F97F77" w14:textId="1209CB08" w:rsidR="00E765D1" w:rsidRDefault="00686496">
    <w:pPr>
      <w:pStyle w:val="Footer"/>
    </w:pPr>
    <w:r>
      <w:t xml:space="preserve">Meeting Date </w:t>
    </w:r>
    <w:r w:rsidR="00AD216F">
      <w:t>11</w:t>
    </w:r>
    <w:r w:rsidR="00DD4928" w:rsidRPr="00DD4928">
      <w:rPr>
        <w:vertAlign w:val="superscript"/>
      </w:rPr>
      <w:t>th</w:t>
    </w:r>
    <w:r w:rsidR="00DD4928">
      <w:t xml:space="preserve"> October</w:t>
    </w:r>
    <w:r w:rsidR="00BA6E4F">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76884"/>
      <w:docPartObj>
        <w:docPartGallery w:val="Page Numbers (Bottom of Page)"/>
        <w:docPartUnique/>
      </w:docPartObj>
    </w:sdtPr>
    <w:sdtEndPr>
      <w:rPr>
        <w:noProof/>
      </w:rPr>
    </w:sdtEndPr>
    <w:sdtContent>
      <w:p w14:paraId="435E1B24" w14:textId="2869B278" w:rsidR="00E765D1" w:rsidRDefault="00E765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D06E4" w14:textId="175A41D7" w:rsidR="00E765D1" w:rsidRDefault="00CF64DA">
    <w:pPr>
      <w:pStyle w:val="Footer"/>
    </w:pPr>
    <w:r>
      <w:t>Meeting Date</w:t>
    </w:r>
    <w:r w:rsidR="00BA6E4F">
      <w:t xml:space="preserve"> </w:t>
    </w:r>
    <w:r w:rsidR="00AD216F">
      <w:t>11</w:t>
    </w:r>
    <w:r w:rsidR="00DD4928" w:rsidRPr="00DD4928">
      <w:rPr>
        <w:vertAlign w:val="superscript"/>
      </w:rPr>
      <w:t>th</w:t>
    </w:r>
    <w:r w:rsidR="00DD4928">
      <w:t xml:space="preserve"> October</w:t>
    </w:r>
    <w:r w:rsidR="00BA6E4F">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A07D5" w14:textId="77777777" w:rsidR="001F7B06" w:rsidRDefault="001F7B06" w:rsidP="00750120">
      <w:pPr>
        <w:spacing w:after="0" w:line="240" w:lineRule="auto"/>
      </w:pPr>
      <w:r>
        <w:separator/>
      </w:r>
    </w:p>
  </w:footnote>
  <w:footnote w:type="continuationSeparator" w:id="0">
    <w:p w14:paraId="711124FB" w14:textId="77777777" w:rsidR="001F7B06" w:rsidRDefault="001F7B06" w:rsidP="00750120">
      <w:pPr>
        <w:spacing w:after="0" w:line="240" w:lineRule="auto"/>
      </w:pPr>
      <w:r>
        <w:continuationSeparator/>
      </w:r>
    </w:p>
  </w:footnote>
  <w:footnote w:type="continuationNotice" w:id="1">
    <w:p w14:paraId="47F02AA4" w14:textId="77777777" w:rsidR="001F7B06" w:rsidRDefault="001F7B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051" w14:textId="4D764AAD" w:rsidR="00750120" w:rsidRPr="00220742" w:rsidRDefault="00220742" w:rsidP="00750120">
    <w:pPr>
      <w:pStyle w:val="Header"/>
      <w:jc w:val="center"/>
      <w:rPr>
        <w:sz w:val="24"/>
        <w:szCs w:val="24"/>
        <w:lang w:val="en-US"/>
      </w:rPr>
    </w:pPr>
    <w:r w:rsidRPr="00220742">
      <w:rPr>
        <w:sz w:val="24"/>
        <w:szCs w:val="24"/>
        <w:lang w:val="en-US"/>
      </w:rPr>
      <w:t>Skipton Town Council</w:t>
    </w:r>
  </w:p>
  <w:p w14:paraId="5860F50E" w14:textId="2423FB77" w:rsidR="00220742" w:rsidRPr="00220742" w:rsidRDefault="00AD216F" w:rsidP="00750120">
    <w:pPr>
      <w:pStyle w:val="Header"/>
      <w:jc w:val="center"/>
      <w:rPr>
        <w:sz w:val="24"/>
        <w:szCs w:val="24"/>
        <w:lang w:val="en-US"/>
      </w:rPr>
    </w:pPr>
    <w:r>
      <w:rPr>
        <w:sz w:val="24"/>
        <w:szCs w:val="24"/>
        <w:lang w:val="en-US"/>
      </w:rPr>
      <w:t>11</w:t>
    </w:r>
    <w:r w:rsidR="00DD4928" w:rsidRPr="00DD4928">
      <w:rPr>
        <w:sz w:val="24"/>
        <w:szCs w:val="24"/>
        <w:vertAlign w:val="superscript"/>
        <w:lang w:val="en-US"/>
      </w:rPr>
      <w:t>th</w:t>
    </w:r>
    <w:r w:rsidR="00DD4928">
      <w:rPr>
        <w:sz w:val="24"/>
        <w:szCs w:val="24"/>
        <w:lang w:val="en-US"/>
      </w:rPr>
      <w:t xml:space="preserve"> October</w:t>
    </w:r>
    <w:r w:rsidR="000F34F7">
      <w:rPr>
        <w:sz w:val="24"/>
        <w:szCs w:val="24"/>
        <w:lang w:val="en-US"/>
      </w:rPr>
      <w:t xml:space="preserve"> 2023</w:t>
    </w:r>
    <w:r w:rsidR="00220742" w:rsidRPr="00220742">
      <w:rPr>
        <w:sz w:val="24"/>
        <w:szCs w:val="24"/>
        <w:lang w:val="en-US"/>
      </w:rPr>
      <w:t xml:space="preserve"> at </w:t>
    </w:r>
    <w:r>
      <w:rPr>
        <w:sz w:val="24"/>
        <w:szCs w:val="24"/>
        <w:lang w:val="en-US"/>
      </w:rPr>
      <w:t>6</w:t>
    </w:r>
    <w:r w:rsidR="00220742" w:rsidRPr="00220742">
      <w:rPr>
        <w:sz w:val="24"/>
        <w:szCs w:val="24"/>
        <w:lang w:val="en-US"/>
      </w:rPr>
      <w:t>.</w:t>
    </w:r>
    <w:r w:rsidR="00627323">
      <w:rPr>
        <w:sz w:val="24"/>
        <w:szCs w:val="24"/>
        <w:lang w:val="en-US"/>
      </w:rPr>
      <w:t>3</w:t>
    </w:r>
    <w:r w:rsidR="00220742" w:rsidRPr="00220742">
      <w:rPr>
        <w:sz w:val="24"/>
        <w:szCs w:val="24"/>
        <w:lang w:val="en-US"/>
      </w:rPr>
      <w:t>0pm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F6DA3" w14:textId="5C45EB30" w:rsidR="00BE09CD" w:rsidRDefault="00BE09CD" w:rsidP="00BE09CD">
    <w:pPr>
      <w:pStyle w:val="Header"/>
      <w:jc w:val="center"/>
    </w:pPr>
    <w:r>
      <w:rPr>
        <w:noProof/>
      </w:rPr>
      <w:drawing>
        <wp:inline distT="0" distB="0" distL="0" distR="0" wp14:anchorId="015C8242" wp14:editId="29216812">
          <wp:extent cx="3578352" cy="914400"/>
          <wp:effectExtent l="0" t="0" r="3175" b="0"/>
          <wp:docPr id="6" name="Picture 6" descr="A picture containing text,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 table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78352"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C24BC"/>
    <w:multiLevelType w:val="hybridMultilevel"/>
    <w:tmpl w:val="EC6E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1A1938"/>
    <w:multiLevelType w:val="hybridMultilevel"/>
    <w:tmpl w:val="CDFA86E4"/>
    <w:lvl w:ilvl="0" w:tplc="DBA0478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2367902">
    <w:abstractNumId w:val="0"/>
  </w:num>
  <w:num w:numId="2" w16cid:durableId="1530948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7FF"/>
    <w:rsid w:val="000060F6"/>
    <w:rsid w:val="00013792"/>
    <w:rsid w:val="00015575"/>
    <w:rsid w:val="00017874"/>
    <w:rsid w:val="000202BB"/>
    <w:rsid w:val="000362ED"/>
    <w:rsid w:val="00041C7C"/>
    <w:rsid w:val="000473FB"/>
    <w:rsid w:val="00051133"/>
    <w:rsid w:val="00055724"/>
    <w:rsid w:val="000576C1"/>
    <w:rsid w:val="00065701"/>
    <w:rsid w:val="00070705"/>
    <w:rsid w:val="00080D25"/>
    <w:rsid w:val="0008239A"/>
    <w:rsid w:val="00091BEF"/>
    <w:rsid w:val="000A165B"/>
    <w:rsid w:val="000A3684"/>
    <w:rsid w:val="000B55BC"/>
    <w:rsid w:val="000B63FA"/>
    <w:rsid w:val="000B7BCE"/>
    <w:rsid w:val="000C76E0"/>
    <w:rsid w:val="000C7FB1"/>
    <w:rsid w:val="000D082B"/>
    <w:rsid w:val="000D1E9B"/>
    <w:rsid w:val="000D1FD5"/>
    <w:rsid w:val="000D3FB2"/>
    <w:rsid w:val="000D6ED6"/>
    <w:rsid w:val="000E0CAF"/>
    <w:rsid w:val="000E0DEC"/>
    <w:rsid w:val="000F34F7"/>
    <w:rsid w:val="000F3C69"/>
    <w:rsid w:val="000F7397"/>
    <w:rsid w:val="00101FF7"/>
    <w:rsid w:val="001057F0"/>
    <w:rsid w:val="00105F09"/>
    <w:rsid w:val="00107F4C"/>
    <w:rsid w:val="0011240F"/>
    <w:rsid w:val="00113BE7"/>
    <w:rsid w:val="00115421"/>
    <w:rsid w:val="001172A5"/>
    <w:rsid w:val="001301D3"/>
    <w:rsid w:val="001370C8"/>
    <w:rsid w:val="001468DD"/>
    <w:rsid w:val="00150C5F"/>
    <w:rsid w:val="00165E58"/>
    <w:rsid w:val="00173D96"/>
    <w:rsid w:val="001B7953"/>
    <w:rsid w:val="001C18C7"/>
    <w:rsid w:val="001C6E75"/>
    <w:rsid w:val="001D170B"/>
    <w:rsid w:val="001D38B5"/>
    <w:rsid w:val="001E6C61"/>
    <w:rsid w:val="001E7083"/>
    <w:rsid w:val="001F5C25"/>
    <w:rsid w:val="001F731A"/>
    <w:rsid w:val="001F7B06"/>
    <w:rsid w:val="00202E5E"/>
    <w:rsid w:val="00203435"/>
    <w:rsid w:val="00215FC4"/>
    <w:rsid w:val="00220742"/>
    <w:rsid w:val="002272CC"/>
    <w:rsid w:val="0023574C"/>
    <w:rsid w:val="002365A2"/>
    <w:rsid w:val="0026046C"/>
    <w:rsid w:val="00263E19"/>
    <w:rsid w:val="00273C66"/>
    <w:rsid w:val="0028056F"/>
    <w:rsid w:val="00284935"/>
    <w:rsid w:val="002864E2"/>
    <w:rsid w:val="00292FE3"/>
    <w:rsid w:val="002A7EC5"/>
    <w:rsid w:val="002B2A4A"/>
    <w:rsid w:val="002C3069"/>
    <w:rsid w:val="002D753C"/>
    <w:rsid w:val="002E206C"/>
    <w:rsid w:val="002E6EEC"/>
    <w:rsid w:val="002F479C"/>
    <w:rsid w:val="002F55B6"/>
    <w:rsid w:val="003000E7"/>
    <w:rsid w:val="00301592"/>
    <w:rsid w:val="00301819"/>
    <w:rsid w:val="00302A4B"/>
    <w:rsid w:val="00306A58"/>
    <w:rsid w:val="00313AC2"/>
    <w:rsid w:val="003202CA"/>
    <w:rsid w:val="00343575"/>
    <w:rsid w:val="003475B1"/>
    <w:rsid w:val="00354BFC"/>
    <w:rsid w:val="003569A9"/>
    <w:rsid w:val="00357F64"/>
    <w:rsid w:val="0036243C"/>
    <w:rsid w:val="0036292D"/>
    <w:rsid w:val="003637DB"/>
    <w:rsid w:val="00371239"/>
    <w:rsid w:val="00371514"/>
    <w:rsid w:val="00372ECE"/>
    <w:rsid w:val="00383E5B"/>
    <w:rsid w:val="00386867"/>
    <w:rsid w:val="00387E2F"/>
    <w:rsid w:val="00387E99"/>
    <w:rsid w:val="00393C1B"/>
    <w:rsid w:val="00394BB1"/>
    <w:rsid w:val="00395369"/>
    <w:rsid w:val="00396031"/>
    <w:rsid w:val="003B5C7E"/>
    <w:rsid w:val="003C175F"/>
    <w:rsid w:val="003C378E"/>
    <w:rsid w:val="003C5210"/>
    <w:rsid w:val="003C5FF0"/>
    <w:rsid w:val="003D7743"/>
    <w:rsid w:val="003E10FF"/>
    <w:rsid w:val="003E18D1"/>
    <w:rsid w:val="003E2591"/>
    <w:rsid w:val="003E4536"/>
    <w:rsid w:val="003E499D"/>
    <w:rsid w:val="003E4F4D"/>
    <w:rsid w:val="004161AA"/>
    <w:rsid w:val="004245AC"/>
    <w:rsid w:val="00426C91"/>
    <w:rsid w:val="00427B71"/>
    <w:rsid w:val="00431AD6"/>
    <w:rsid w:val="004370DD"/>
    <w:rsid w:val="00440EE7"/>
    <w:rsid w:val="00445191"/>
    <w:rsid w:val="00446CA3"/>
    <w:rsid w:val="00453DCF"/>
    <w:rsid w:val="00464951"/>
    <w:rsid w:val="00467737"/>
    <w:rsid w:val="00472002"/>
    <w:rsid w:val="004747EC"/>
    <w:rsid w:val="004855F1"/>
    <w:rsid w:val="00486848"/>
    <w:rsid w:val="004A023B"/>
    <w:rsid w:val="004A091D"/>
    <w:rsid w:val="004A7D8D"/>
    <w:rsid w:val="004D22D8"/>
    <w:rsid w:val="004E2CD0"/>
    <w:rsid w:val="004F440C"/>
    <w:rsid w:val="005116AE"/>
    <w:rsid w:val="00512297"/>
    <w:rsid w:val="005321C5"/>
    <w:rsid w:val="00532F1B"/>
    <w:rsid w:val="0053493F"/>
    <w:rsid w:val="00536C43"/>
    <w:rsid w:val="005518C6"/>
    <w:rsid w:val="005531CC"/>
    <w:rsid w:val="005545C6"/>
    <w:rsid w:val="0057566C"/>
    <w:rsid w:val="005765ED"/>
    <w:rsid w:val="00576A08"/>
    <w:rsid w:val="005825B7"/>
    <w:rsid w:val="0058549A"/>
    <w:rsid w:val="0058593C"/>
    <w:rsid w:val="005A1A65"/>
    <w:rsid w:val="005B1DC0"/>
    <w:rsid w:val="005C184A"/>
    <w:rsid w:val="005D0E59"/>
    <w:rsid w:val="005D1C14"/>
    <w:rsid w:val="005D697F"/>
    <w:rsid w:val="005E275F"/>
    <w:rsid w:val="005E3831"/>
    <w:rsid w:val="005F4DCC"/>
    <w:rsid w:val="00616288"/>
    <w:rsid w:val="00627323"/>
    <w:rsid w:val="00627A8B"/>
    <w:rsid w:val="00630B39"/>
    <w:rsid w:val="00631C65"/>
    <w:rsid w:val="0063302C"/>
    <w:rsid w:val="006344CC"/>
    <w:rsid w:val="00646514"/>
    <w:rsid w:val="00646F04"/>
    <w:rsid w:val="00647AE7"/>
    <w:rsid w:val="00650988"/>
    <w:rsid w:val="00651EBC"/>
    <w:rsid w:val="0066255F"/>
    <w:rsid w:val="00673B1C"/>
    <w:rsid w:val="006751F0"/>
    <w:rsid w:val="00680E70"/>
    <w:rsid w:val="00686496"/>
    <w:rsid w:val="00686782"/>
    <w:rsid w:val="00690959"/>
    <w:rsid w:val="006B1C03"/>
    <w:rsid w:val="006B1E95"/>
    <w:rsid w:val="006B56FC"/>
    <w:rsid w:val="006C2293"/>
    <w:rsid w:val="006C3CDD"/>
    <w:rsid w:val="006E5D5A"/>
    <w:rsid w:val="007129A4"/>
    <w:rsid w:val="00713421"/>
    <w:rsid w:val="00715EFD"/>
    <w:rsid w:val="007168BA"/>
    <w:rsid w:val="00723590"/>
    <w:rsid w:val="007246E1"/>
    <w:rsid w:val="00734095"/>
    <w:rsid w:val="00750120"/>
    <w:rsid w:val="007576B4"/>
    <w:rsid w:val="00767878"/>
    <w:rsid w:val="007716E0"/>
    <w:rsid w:val="00776EC6"/>
    <w:rsid w:val="0077792C"/>
    <w:rsid w:val="007831CC"/>
    <w:rsid w:val="00785A6E"/>
    <w:rsid w:val="00785C2C"/>
    <w:rsid w:val="007938D8"/>
    <w:rsid w:val="007A49BF"/>
    <w:rsid w:val="007A6FAA"/>
    <w:rsid w:val="007B0530"/>
    <w:rsid w:val="007C2309"/>
    <w:rsid w:val="007C347C"/>
    <w:rsid w:val="007C7828"/>
    <w:rsid w:val="007D3AF8"/>
    <w:rsid w:val="007D3F90"/>
    <w:rsid w:val="007D545A"/>
    <w:rsid w:val="007D70A3"/>
    <w:rsid w:val="007D7B9F"/>
    <w:rsid w:val="007D7DA0"/>
    <w:rsid w:val="007E1F9D"/>
    <w:rsid w:val="007F08B1"/>
    <w:rsid w:val="007F0B37"/>
    <w:rsid w:val="00804953"/>
    <w:rsid w:val="00804B15"/>
    <w:rsid w:val="0080671E"/>
    <w:rsid w:val="0080758D"/>
    <w:rsid w:val="00810935"/>
    <w:rsid w:val="008110CF"/>
    <w:rsid w:val="0081401F"/>
    <w:rsid w:val="00816000"/>
    <w:rsid w:val="00824539"/>
    <w:rsid w:val="00841A3E"/>
    <w:rsid w:val="008475D5"/>
    <w:rsid w:val="0085332E"/>
    <w:rsid w:val="00855680"/>
    <w:rsid w:val="00867E53"/>
    <w:rsid w:val="008708B7"/>
    <w:rsid w:val="00873719"/>
    <w:rsid w:val="008757D3"/>
    <w:rsid w:val="00881DF4"/>
    <w:rsid w:val="00884867"/>
    <w:rsid w:val="00886C75"/>
    <w:rsid w:val="008878AF"/>
    <w:rsid w:val="008878BB"/>
    <w:rsid w:val="00887E7B"/>
    <w:rsid w:val="008937F0"/>
    <w:rsid w:val="00894811"/>
    <w:rsid w:val="008A664A"/>
    <w:rsid w:val="008A6D78"/>
    <w:rsid w:val="008A6EB7"/>
    <w:rsid w:val="008B23C3"/>
    <w:rsid w:val="008C30F3"/>
    <w:rsid w:val="008D7C3C"/>
    <w:rsid w:val="008E1C3F"/>
    <w:rsid w:val="008F412D"/>
    <w:rsid w:val="008F4817"/>
    <w:rsid w:val="008F7318"/>
    <w:rsid w:val="008F7476"/>
    <w:rsid w:val="008F7E1D"/>
    <w:rsid w:val="0090434D"/>
    <w:rsid w:val="00904B3F"/>
    <w:rsid w:val="009101AE"/>
    <w:rsid w:val="00910F9A"/>
    <w:rsid w:val="00913D52"/>
    <w:rsid w:val="00916FD1"/>
    <w:rsid w:val="00920AC5"/>
    <w:rsid w:val="00922070"/>
    <w:rsid w:val="00930F9C"/>
    <w:rsid w:val="009317FF"/>
    <w:rsid w:val="0094649D"/>
    <w:rsid w:val="0096176E"/>
    <w:rsid w:val="00961E7F"/>
    <w:rsid w:val="00964901"/>
    <w:rsid w:val="00967E40"/>
    <w:rsid w:val="00976F1C"/>
    <w:rsid w:val="00980332"/>
    <w:rsid w:val="009831B2"/>
    <w:rsid w:val="009871FE"/>
    <w:rsid w:val="00990BBB"/>
    <w:rsid w:val="00991B59"/>
    <w:rsid w:val="00992C05"/>
    <w:rsid w:val="009B6384"/>
    <w:rsid w:val="009B7992"/>
    <w:rsid w:val="009C6312"/>
    <w:rsid w:val="009D1A46"/>
    <w:rsid w:val="009D3742"/>
    <w:rsid w:val="009E2315"/>
    <w:rsid w:val="009E72CF"/>
    <w:rsid w:val="009F11EE"/>
    <w:rsid w:val="00A01EBB"/>
    <w:rsid w:val="00A0376B"/>
    <w:rsid w:val="00A07671"/>
    <w:rsid w:val="00A14F6B"/>
    <w:rsid w:val="00A17E6E"/>
    <w:rsid w:val="00A30409"/>
    <w:rsid w:val="00A43622"/>
    <w:rsid w:val="00A5063F"/>
    <w:rsid w:val="00A5074F"/>
    <w:rsid w:val="00A533B9"/>
    <w:rsid w:val="00A62253"/>
    <w:rsid w:val="00A6687B"/>
    <w:rsid w:val="00A73062"/>
    <w:rsid w:val="00A80E5F"/>
    <w:rsid w:val="00A8412D"/>
    <w:rsid w:val="00A9771A"/>
    <w:rsid w:val="00AA2242"/>
    <w:rsid w:val="00AA42A3"/>
    <w:rsid w:val="00AA789F"/>
    <w:rsid w:val="00AC73DB"/>
    <w:rsid w:val="00AD216F"/>
    <w:rsid w:val="00AE100F"/>
    <w:rsid w:val="00B0550E"/>
    <w:rsid w:val="00B12773"/>
    <w:rsid w:val="00B129B3"/>
    <w:rsid w:val="00B12F23"/>
    <w:rsid w:val="00B21019"/>
    <w:rsid w:val="00B30549"/>
    <w:rsid w:val="00B34F7C"/>
    <w:rsid w:val="00B411C3"/>
    <w:rsid w:val="00B429EC"/>
    <w:rsid w:val="00B47088"/>
    <w:rsid w:val="00B53F6D"/>
    <w:rsid w:val="00B53FDE"/>
    <w:rsid w:val="00B54382"/>
    <w:rsid w:val="00B543F3"/>
    <w:rsid w:val="00B556CF"/>
    <w:rsid w:val="00B62B6B"/>
    <w:rsid w:val="00B65312"/>
    <w:rsid w:val="00B77444"/>
    <w:rsid w:val="00B8481D"/>
    <w:rsid w:val="00B93142"/>
    <w:rsid w:val="00B938E7"/>
    <w:rsid w:val="00B949A2"/>
    <w:rsid w:val="00B95E57"/>
    <w:rsid w:val="00B97E35"/>
    <w:rsid w:val="00BA2934"/>
    <w:rsid w:val="00BA6E4F"/>
    <w:rsid w:val="00BB543A"/>
    <w:rsid w:val="00BC087A"/>
    <w:rsid w:val="00BC7927"/>
    <w:rsid w:val="00BD1C03"/>
    <w:rsid w:val="00BD231B"/>
    <w:rsid w:val="00BD52C8"/>
    <w:rsid w:val="00BD60ED"/>
    <w:rsid w:val="00BE09CD"/>
    <w:rsid w:val="00BE45BC"/>
    <w:rsid w:val="00BF2B69"/>
    <w:rsid w:val="00BF3198"/>
    <w:rsid w:val="00BF34DD"/>
    <w:rsid w:val="00BF3EC7"/>
    <w:rsid w:val="00BF54BD"/>
    <w:rsid w:val="00BF5578"/>
    <w:rsid w:val="00C067DB"/>
    <w:rsid w:val="00C147B0"/>
    <w:rsid w:val="00C236C0"/>
    <w:rsid w:val="00C42046"/>
    <w:rsid w:val="00C43AF3"/>
    <w:rsid w:val="00C53133"/>
    <w:rsid w:val="00C53B3D"/>
    <w:rsid w:val="00C674AE"/>
    <w:rsid w:val="00C84645"/>
    <w:rsid w:val="00C87CCC"/>
    <w:rsid w:val="00C97562"/>
    <w:rsid w:val="00CA30AF"/>
    <w:rsid w:val="00CA7D86"/>
    <w:rsid w:val="00CB3681"/>
    <w:rsid w:val="00CB42D4"/>
    <w:rsid w:val="00CB517B"/>
    <w:rsid w:val="00CC5A45"/>
    <w:rsid w:val="00CD65AE"/>
    <w:rsid w:val="00CD6616"/>
    <w:rsid w:val="00CE55E0"/>
    <w:rsid w:val="00CE5882"/>
    <w:rsid w:val="00CF1967"/>
    <w:rsid w:val="00CF64DA"/>
    <w:rsid w:val="00D00B05"/>
    <w:rsid w:val="00D04537"/>
    <w:rsid w:val="00D058AC"/>
    <w:rsid w:val="00D10A3F"/>
    <w:rsid w:val="00D15DFD"/>
    <w:rsid w:val="00D23793"/>
    <w:rsid w:val="00D35C13"/>
    <w:rsid w:val="00D377DA"/>
    <w:rsid w:val="00D41731"/>
    <w:rsid w:val="00D51454"/>
    <w:rsid w:val="00D51655"/>
    <w:rsid w:val="00D533E9"/>
    <w:rsid w:val="00D53EAA"/>
    <w:rsid w:val="00D61FEF"/>
    <w:rsid w:val="00D67FCE"/>
    <w:rsid w:val="00D81D99"/>
    <w:rsid w:val="00D83173"/>
    <w:rsid w:val="00D83A02"/>
    <w:rsid w:val="00D857DC"/>
    <w:rsid w:val="00D972B7"/>
    <w:rsid w:val="00DA6A0E"/>
    <w:rsid w:val="00DB23B9"/>
    <w:rsid w:val="00DC66C1"/>
    <w:rsid w:val="00DC7B51"/>
    <w:rsid w:val="00DD4928"/>
    <w:rsid w:val="00DE31F1"/>
    <w:rsid w:val="00DE3E83"/>
    <w:rsid w:val="00DE5D52"/>
    <w:rsid w:val="00DE7CC2"/>
    <w:rsid w:val="00DF0314"/>
    <w:rsid w:val="00DF52E2"/>
    <w:rsid w:val="00E0231D"/>
    <w:rsid w:val="00E05055"/>
    <w:rsid w:val="00E057A4"/>
    <w:rsid w:val="00E11106"/>
    <w:rsid w:val="00E13345"/>
    <w:rsid w:val="00E17D49"/>
    <w:rsid w:val="00E22753"/>
    <w:rsid w:val="00E22FC1"/>
    <w:rsid w:val="00E238BE"/>
    <w:rsid w:val="00E24AC2"/>
    <w:rsid w:val="00E441C1"/>
    <w:rsid w:val="00E4569F"/>
    <w:rsid w:val="00E63D05"/>
    <w:rsid w:val="00E67043"/>
    <w:rsid w:val="00E676C7"/>
    <w:rsid w:val="00E67AC8"/>
    <w:rsid w:val="00E7271C"/>
    <w:rsid w:val="00E7593A"/>
    <w:rsid w:val="00E765D1"/>
    <w:rsid w:val="00E76E0D"/>
    <w:rsid w:val="00E833A4"/>
    <w:rsid w:val="00E83520"/>
    <w:rsid w:val="00E83D40"/>
    <w:rsid w:val="00E876F4"/>
    <w:rsid w:val="00E87D66"/>
    <w:rsid w:val="00EA4F2F"/>
    <w:rsid w:val="00EB62AC"/>
    <w:rsid w:val="00EC6D37"/>
    <w:rsid w:val="00ED6101"/>
    <w:rsid w:val="00EF1DC9"/>
    <w:rsid w:val="00EF3AC5"/>
    <w:rsid w:val="00F03A1B"/>
    <w:rsid w:val="00F05D0E"/>
    <w:rsid w:val="00F06269"/>
    <w:rsid w:val="00F11C82"/>
    <w:rsid w:val="00F209EB"/>
    <w:rsid w:val="00F33FF8"/>
    <w:rsid w:val="00F417E4"/>
    <w:rsid w:val="00F43E5A"/>
    <w:rsid w:val="00F53625"/>
    <w:rsid w:val="00F554F6"/>
    <w:rsid w:val="00F64AB5"/>
    <w:rsid w:val="00F7117E"/>
    <w:rsid w:val="00F7245D"/>
    <w:rsid w:val="00F90043"/>
    <w:rsid w:val="00FA1E2D"/>
    <w:rsid w:val="00FA5CBB"/>
    <w:rsid w:val="00FB38FB"/>
    <w:rsid w:val="00FC30B9"/>
    <w:rsid w:val="00FC32B4"/>
    <w:rsid w:val="00FC7794"/>
    <w:rsid w:val="00FD0AC1"/>
    <w:rsid w:val="00FD0D0D"/>
    <w:rsid w:val="00FD2059"/>
    <w:rsid w:val="00FD506F"/>
    <w:rsid w:val="00FE2C5B"/>
    <w:rsid w:val="00FE3A8A"/>
    <w:rsid w:val="00FF20D1"/>
    <w:rsid w:val="00FF4449"/>
    <w:rsid w:val="00FF6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050BB"/>
  <w15:chartTrackingRefBased/>
  <w15:docId w15:val="{36C51ABD-DA68-47DC-A872-A415C38B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120"/>
  </w:style>
  <w:style w:type="paragraph" w:styleId="Footer">
    <w:name w:val="footer"/>
    <w:basedOn w:val="Normal"/>
    <w:link w:val="FooterChar"/>
    <w:uiPriority w:val="99"/>
    <w:unhideWhenUsed/>
    <w:rsid w:val="00750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120"/>
  </w:style>
  <w:style w:type="paragraph" w:styleId="ListParagraph">
    <w:name w:val="List Paragraph"/>
    <w:basedOn w:val="Normal"/>
    <w:uiPriority w:val="34"/>
    <w:qFormat/>
    <w:rsid w:val="00BF2B69"/>
    <w:pPr>
      <w:ind w:left="720"/>
      <w:contextualSpacing/>
    </w:pPr>
  </w:style>
  <w:style w:type="paragraph" w:customStyle="1" w:styleId="xmsonormal">
    <w:name w:val="x_msonormal"/>
    <w:basedOn w:val="Normal"/>
    <w:uiPriority w:val="99"/>
    <w:rsid w:val="003C5210"/>
    <w:pPr>
      <w:spacing w:after="0" w:line="240" w:lineRule="auto"/>
    </w:pPr>
    <w:rPr>
      <w:rFonts w:ascii="Calibri" w:hAnsi="Calibri" w:cs="Calibri"/>
      <w:lang w:eastAsia="en-GB"/>
    </w:rPr>
  </w:style>
  <w:style w:type="character" w:styleId="Hyperlink">
    <w:name w:val="Hyperlink"/>
    <w:basedOn w:val="DefaultParagraphFont"/>
    <w:uiPriority w:val="99"/>
    <w:unhideWhenUsed/>
    <w:rsid w:val="00894811"/>
    <w:rPr>
      <w:color w:val="0563C1" w:themeColor="hyperlink"/>
      <w:u w:val="single"/>
    </w:rPr>
  </w:style>
  <w:style w:type="character" w:styleId="UnresolvedMention">
    <w:name w:val="Unresolved Mention"/>
    <w:basedOn w:val="DefaultParagraphFont"/>
    <w:uiPriority w:val="99"/>
    <w:semiHidden/>
    <w:unhideWhenUsed/>
    <w:rsid w:val="00894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96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C1267A23A0D041B4EA6FC78D162AB5" ma:contentTypeVersion="16" ma:contentTypeDescription="Create a new document." ma:contentTypeScope="" ma:versionID="5503d61759437033ccd4620c7db47ccb">
  <xsd:schema xmlns:xsd="http://www.w3.org/2001/XMLSchema" xmlns:xs="http://www.w3.org/2001/XMLSchema" xmlns:p="http://schemas.microsoft.com/office/2006/metadata/properties" xmlns:ns2="5f0ab09c-d31e-4cb9-b8a3-ebe84b405d0b" xmlns:ns3="3a8c1eef-a433-41f0-9eba-b81795072690" targetNamespace="http://schemas.microsoft.com/office/2006/metadata/properties" ma:root="true" ma:fieldsID="a7c776e0d12d3ccf2b25b38ee3cc899f" ns2:_="" ns3:_="">
    <xsd:import namespace="5f0ab09c-d31e-4cb9-b8a3-ebe84b405d0b"/>
    <xsd:import namespace="3a8c1eef-a433-41f0-9eba-b817950726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ab09c-d31e-4cb9-b8a3-ebe84b405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46d203-4a8c-4b5d-8b36-04a7eaddf8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8c1eef-a433-41f0-9eba-b817950726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8f6067-db09-43ca-a2fe-938a42430fe9}" ma:internalName="TaxCatchAll" ma:showField="CatchAllData" ma:web="3a8c1eef-a433-41f0-9eba-b817950726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a8c1eef-a433-41f0-9eba-b81795072690" xsi:nil="true"/>
    <lcf76f155ced4ddcb4097134ff3c332f xmlns="5f0ab09c-d31e-4cb9-b8a3-ebe84b405d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A67EDC-AF32-43E6-A9C1-679B8E162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ab09c-d31e-4cb9-b8a3-ebe84b405d0b"/>
    <ds:schemaRef ds:uri="3a8c1eef-a433-41f0-9eba-b81795072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3A0CFB-5432-49C1-BCA4-F321FD06C91E}">
  <ds:schemaRefs>
    <ds:schemaRef ds:uri="http://schemas.microsoft.com/sharepoint/v3/contenttype/forms"/>
  </ds:schemaRefs>
</ds:datastoreItem>
</file>

<file path=customXml/itemProps3.xml><?xml version="1.0" encoding="utf-8"?>
<ds:datastoreItem xmlns:ds="http://schemas.openxmlformats.org/officeDocument/2006/customXml" ds:itemID="{9EA97057-8D11-4960-90E4-551C3AEF481D}">
  <ds:schemaRefs>
    <ds:schemaRef ds:uri="http://schemas.microsoft.com/office/2006/metadata/properties"/>
    <ds:schemaRef ds:uri="http://schemas.microsoft.com/office/infopath/2007/PartnerControls"/>
    <ds:schemaRef ds:uri="3a8c1eef-a433-41f0-9eba-b81795072690"/>
    <ds:schemaRef ds:uri="5f0ab09c-d31e-4cb9-b8a3-ebe84b405d0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Dean</dc:creator>
  <cp:keywords/>
  <dc:description/>
  <cp:lastModifiedBy>Louise Close</cp:lastModifiedBy>
  <cp:revision>2</cp:revision>
  <cp:lastPrinted>2023-06-08T10:06:00Z</cp:lastPrinted>
  <dcterms:created xsi:type="dcterms:W3CDTF">2023-10-06T15:49:00Z</dcterms:created>
  <dcterms:modified xsi:type="dcterms:W3CDTF">2023-10-06T15:49:00Z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0x010100F3C1267A23A0D041B4EA6FC78D162AB5</vt:lpwstr>
  </property>
  <property fmtid="{D5CDD505-2E9C-101B-9397-08002B2CF9AE}" pid="3" name="MediaServiceImageTags">
    <vt:lpwstr/>
  </property>
</Properties>
</file>